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республиканский союз</w:t>
      </w: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обществ</w:t>
      </w: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торгово-экономический</w:t>
      </w: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потребительской кооперации»</w:t>
      </w: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ПОМОЩЬ СТУДЕНЧЕСКОМУ АКТИВУ</w:t>
      </w:r>
    </w:p>
    <w:p w:rsidR="00F240F6" w:rsidRPr="00F240F6" w:rsidRDefault="00F240F6" w:rsidP="00F2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«БЕЛОРУССКИЙ ТОРГОВО-ЭКОНОМИЧЕСКИЙ УНИВЕРСИТЕТ ПОТРЕБИТЕЛЬСКОЙ КООПЕРАЦИИ»</w:t>
      </w: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635" w:rsidRPr="00F240F6" w:rsidRDefault="00835635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240F6" w:rsidRPr="00F240F6" w:rsidRDefault="00F240F6" w:rsidP="00F24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F6" w:rsidRDefault="006B3F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F6" w:rsidRPr="00F240F6" w:rsidRDefault="006B3F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Авторы-составители: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Шабловская, проректор по воспитательной работе, к.э.н., доцент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Л.В.Вишневецкая, декан коммерческого факультета, к.п.н., доцент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0F6" w:rsidRPr="00F240F6" w:rsidRDefault="00F240F6" w:rsidP="00F240F6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Протопопов, начальник </w:t>
      </w:r>
      <w:r w:rsidR="00F7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идеологической и воспитательной работы с молодежью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0F6" w:rsidRPr="00F240F6" w:rsidRDefault="00F240F6" w:rsidP="00F240F6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6804"/>
      </w:tblGrid>
      <w:tr w:rsidR="00F240F6" w:rsidRPr="00F240F6" w:rsidTr="00F240F6">
        <w:trPr>
          <w:trHeight w:val="1530"/>
        </w:trPr>
        <w:tc>
          <w:tcPr>
            <w:tcW w:w="2722" w:type="dxa"/>
          </w:tcPr>
          <w:p w:rsidR="00F240F6" w:rsidRPr="00F240F6" w:rsidRDefault="00F240F6" w:rsidP="00F240F6">
            <w:pPr>
              <w:tabs>
                <w:tab w:val="left" w:pos="1080"/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Рецензенты:</w:t>
            </w:r>
          </w:p>
        </w:tc>
        <w:tc>
          <w:tcPr>
            <w:tcW w:w="6804" w:type="dxa"/>
          </w:tcPr>
          <w:p w:rsidR="00F240F6" w:rsidRPr="00F240F6" w:rsidRDefault="006B3FF6" w:rsidP="00F240F6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Луханин</w:t>
            </w:r>
            <w:r w:rsidR="00F240F6" w:rsidRPr="00F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общенаучных и гуманитарных дисциплин Гомельского филиала УО ФПБ «Международный университет «МИТСО»», к.т. н., доцент</w:t>
            </w:r>
            <w:r w:rsidR="00F240F6" w:rsidRPr="00F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40F6" w:rsidRPr="00F240F6" w:rsidRDefault="006B3FF6" w:rsidP="006B3FF6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Юрис</w:t>
            </w:r>
            <w:r w:rsidR="00F240F6" w:rsidRPr="00F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доцент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иностранных языков </w:t>
            </w:r>
            <w:r w:rsidR="00F240F6" w:rsidRPr="00F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БТЭУ,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F240F6" w:rsidRPr="00F2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.н., доцент </w:t>
            </w:r>
          </w:p>
        </w:tc>
      </w:tr>
    </w:tbl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6B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заседанием </w:t>
      </w:r>
      <w:r w:rsidR="005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6B3FF6"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торгово-экономический университет потребительской кооперации».</w:t>
      </w:r>
      <w:r w:rsidR="006B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</w:t>
      </w:r>
      <w:r w:rsidR="005C53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5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3FF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C53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F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8988"/>
      </w:tblGrid>
      <w:tr w:rsidR="00F240F6" w:rsidRPr="00F240F6" w:rsidTr="00F240F6">
        <w:tc>
          <w:tcPr>
            <w:tcW w:w="510" w:type="dxa"/>
          </w:tcPr>
          <w:p w:rsidR="00F240F6" w:rsidRPr="00F240F6" w:rsidRDefault="00F240F6" w:rsidP="00F240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2"/>
                <w:sz w:val="20"/>
                <w:szCs w:val="20"/>
                <w:lang w:eastAsia="ru-RU"/>
              </w:rPr>
            </w:pPr>
          </w:p>
          <w:p w:rsidR="00F240F6" w:rsidRPr="00F240F6" w:rsidRDefault="00F240F6" w:rsidP="00F240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2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</w:tcPr>
          <w:p w:rsidR="00F240F6" w:rsidRPr="00F240F6" w:rsidRDefault="00F72035" w:rsidP="00A8337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kern w:val="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>Методические рекомендации в помощь студенческому активу УО «</w:t>
            </w:r>
            <w:r w:rsidRPr="00F72035"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>Белорусский торгово-экономический университет потребительской кооперации</w:t>
            </w:r>
            <w:r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>»</w:t>
            </w:r>
            <w:r w:rsidR="00F240F6" w:rsidRPr="00F240F6">
              <w:rPr>
                <w:rFonts w:ascii="Times New Roman" w:eastAsia="Times New Roman" w:hAnsi="Times New Roman" w:cs="Times New Roman"/>
                <w:color w:val="000000"/>
                <w:spacing w:val="-2"/>
                <w:kern w:val="22"/>
                <w:sz w:val="28"/>
                <w:szCs w:val="28"/>
                <w:lang w:eastAsia="ru-RU"/>
              </w:rPr>
              <w:t>/ авт.-сост. 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22"/>
                <w:sz w:val="28"/>
                <w:szCs w:val="28"/>
                <w:lang w:eastAsia="ru-RU"/>
              </w:rPr>
              <w:t>Т.В. Шабловская, Л.В. Вишневецкая, А.В. Протопопов.</w:t>
            </w:r>
            <w:r w:rsidR="00F240F6" w:rsidRPr="00F240F6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 xml:space="preserve"> – Го</w:t>
            </w:r>
            <w:r w:rsidR="00F240F6" w:rsidRPr="00F240F6">
              <w:rPr>
                <w:rFonts w:ascii="Times New Roman" w:eastAsia="Times New Roman" w:hAnsi="Times New Roman" w:cs="Times New Roman"/>
                <w:color w:val="000000"/>
                <w:spacing w:val="-4"/>
                <w:kern w:val="22"/>
                <w:sz w:val="28"/>
                <w:szCs w:val="28"/>
                <w:lang w:eastAsia="ru-RU"/>
              </w:rPr>
              <w:t>мель : учреждение образования «Белорусский торгово-экономический</w:t>
            </w:r>
            <w:r w:rsidR="00F240F6" w:rsidRPr="00F240F6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 xml:space="preserve"> университет</w:t>
            </w:r>
            <w:r w:rsidR="00F240F6" w:rsidRPr="00F240F6"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 xml:space="preserve"> потребительской кооперации», 201</w:t>
            </w:r>
            <w:r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>8</w:t>
            </w:r>
            <w:r w:rsidR="00F240F6" w:rsidRPr="00F240F6"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 xml:space="preserve">. – </w:t>
            </w:r>
            <w:r w:rsidR="00A8337B"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 xml:space="preserve">23 </w:t>
            </w:r>
            <w:r w:rsidR="00F240F6" w:rsidRPr="00F240F6">
              <w:rPr>
                <w:rFonts w:ascii="Times New Roman" w:eastAsia="Times New Roman" w:hAnsi="Times New Roman" w:cs="Times New Roman"/>
                <w:kern w:val="22"/>
                <w:sz w:val="28"/>
                <w:szCs w:val="28"/>
                <w:lang w:eastAsia="ru-RU"/>
              </w:rPr>
              <w:t>с.</w:t>
            </w:r>
          </w:p>
        </w:tc>
      </w:tr>
    </w:tbl>
    <w:p w:rsidR="00F240F6" w:rsidRPr="00F240F6" w:rsidRDefault="00F240F6" w:rsidP="00F240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7E3D53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Методические рекомендации содержат краткую информацию о сущности студенческого самоуправления и его структуре в БТЭУ, общественных организациях БТЭУ с участием студентов, перечень</w:t>
      </w:r>
      <w:r w:rsidR="00F06B15">
        <w:rPr>
          <w:rFonts w:ascii="Times New Roman" w:eastAsia="Times New Roman" w:hAnsi="Times New Roman" w:cs="Times New Roman"/>
          <w:sz w:val="28"/>
          <w:lang w:eastAsia="ru-RU"/>
        </w:rPr>
        <w:t xml:space="preserve"> основных нормативных документов и другую информацию, необходимую в деятельности органов студенческого самоуправления БТЭУ</w:t>
      </w:r>
      <w:r w:rsidR="005C536A"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0" w:name="_GoBack"/>
      <w:bookmarkEnd w:id="0"/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kern w:val="22"/>
          <w:sz w:val="28"/>
          <w:szCs w:val="28"/>
          <w:lang w:eastAsia="ru-RU"/>
        </w:rPr>
        <w:t>©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образования 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торгово-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университет 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потребительской кооперации», 201</w:t>
      </w:r>
      <w:r w:rsidR="00F720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35635" w:rsidRDefault="00835635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635" w:rsidRDefault="00835635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E7" w:rsidRDefault="006B3FF6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35635" w:rsidRDefault="00835635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364"/>
        <w:gridCol w:w="702"/>
      </w:tblGrid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702" w:type="dxa"/>
          </w:tcPr>
          <w:p w:rsidR="006B3FF6" w:rsidRPr="006B3FF6" w:rsidRDefault="006B3FF6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jc w:val="left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Структура студенческого самоуправления БТЭУ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Студенческий совет университета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Студенческий совет факультета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Студенческий совет общежития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Актив студенческой группы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jc w:val="left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Общественные организации БТЭУ с участием студентов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Первичная профсоюзная организация студентов БТЭУ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Первичная организация ОО «БРСМ» БТЭУ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284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Первичная организация РОО «Белая Русь» БТЭУ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Основные внутренние нормативные документы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Примерная структура планов работы студенческих советов БТЭУ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Адреса сайта и официальных групп БТЭУ в социальных сетях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</w:t>
            </w:r>
            <w:r w:rsidRPr="006B3FF6">
              <w:rPr>
                <w:sz w:val="28"/>
                <w:szCs w:val="28"/>
              </w:rPr>
              <w:t>равила поведения в социальных сетях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Стили управления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Эффективное общение. Конфликт и меры его предупреждения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3FF6" w:rsidRPr="006B3FF6" w:rsidTr="008A63C4">
        <w:tc>
          <w:tcPr>
            <w:tcW w:w="56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:rsidR="006B3FF6" w:rsidRPr="006B3FF6" w:rsidRDefault="006B3FF6" w:rsidP="006B3FF6">
            <w:pPr>
              <w:ind w:firstLine="0"/>
              <w:rPr>
                <w:sz w:val="28"/>
                <w:szCs w:val="28"/>
              </w:rPr>
            </w:pPr>
            <w:r w:rsidRPr="006B3FF6">
              <w:rPr>
                <w:sz w:val="28"/>
                <w:szCs w:val="28"/>
              </w:rPr>
              <w:t>Полезные ссылки в сети Интернет</w:t>
            </w:r>
          </w:p>
        </w:tc>
        <w:tc>
          <w:tcPr>
            <w:tcW w:w="702" w:type="dxa"/>
          </w:tcPr>
          <w:p w:rsidR="006B3FF6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A63C4" w:rsidRPr="006B3FF6" w:rsidTr="008A63C4">
        <w:tc>
          <w:tcPr>
            <w:tcW w:w="562" w:type="dxa"/>
          </w:tcPr>
          <w:p w:rsidR="008A63C4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:rsidR="008A63C4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 w:rsidRPr="008A63C4">
              <w:rPr>
                <w:sz w:val="28"/>
                <w:szCs w:val="28"/>
              </w:rPr>
              <w:t>Краткая информация о руководстве</w:t>
            </w:r>
          </w:p>
        </w:tc>
        <w:tc>
          <w:tcPr>
            <w:tcW w:w="702" w:type="dxa"/>
          </w:tcPr>
          <w:p w:rsidR="008A63C4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A63C4" w:rsidRPr="006B3FF6" w:rsidTr="008A63C4">
        <w:tc>
          <w:tcPr>
            <w:tcW w:w="562" w:type="dxa"/>
          </w:tcPr>
          <w:p w:rsidR="008A63C4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:rsidR="008A63C4" w:rsidRPr="008A63C4" w:rsidRDefault="008A63C4" w:rsidP="008A63C4">
            <w:pPr>
              <w:ind w:firstLine="0"/>
              <w:rPr>
                <w:sz w:val="28"/>
                <w:szCs w:val="28"/>
              </w:rPr>
            </w:pPr>
            <w:r w:rsidRPr="008A63C4">
              <w:rPr>
                <w:sz w:val="28"/>
                <w:szCs w:val="28"/>
              </w:rPr>
              <w:t>Образцы документов</w:t>
            </w:r>
          </w:p>
        </w:tc>
        <w:tc>
          <w:tcPr>
            <w:tcW w:w="702" w:type="dxa"/>
          </w:tcPr>
          <w:p w:rsidR="008A63C4" w:rsidRPr="006B3FF6" w:rsidRDefault="008A63C4" w:rsidP="008A63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35635" w:rsidRDefault="00835635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635" w:rsidRDefault="00835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1DB1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11DB1" w:rsidRPr="00B86CB8">
        <w:rPr>
          <w:rFonts w:ascii="Times New Roman" w:hAnsi="Times New Roman" w:cs="Times New Roman"/>
          <w:b/>
          <w:sz w:val="28"/>
          <w:szCs w:val="28"/>
        </w:rPr>
        <w:t>Студенческое самоуправление</w:t>
      </w:r>
    </w:p>
    <w:p w:rsidR="00352CA3" w:rsidRDefault="00352CA3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D1" w:rsidRPr="00B86CB8" w:rsidRDefault="000744D1" w:rsidP="00B8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b/>
          <w:i/>
          <w:sz w:val="28"/>
          <w:szCs w:val="28"/>
        </w:rPr>
        <w:t>Студенческое самоуправление</w:t>
      </w:r>
      <w:r w:rsidR="006E3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4B8">
        <w:rPr>
          <w:rFonts w:ascii="Times New Roman" w:hAnsi="Times New Roman" w:cs="Times New Roman"/>
          <w:sz w:val="28"/>
          <w:szCs w:val="28"/>
        </w:rPr>
        <w:t xml:space="preserve">учреждения образования «Белорусский торгово-экономический университет потребительской кооперации» </w:t>
      </w:r>
      <w:r w:rsidR="00B86CB8">
        <w:rPr>
          <w:rFonts w:ascii="Times New Roman" w:hAnsi="Times New Roman" w:cs="Times New Roman"/>
          <w:sz w:val="28"/>
          <w:szCs w:val="28"/>
        </w:rPr>
        <w:t>–</w:t>
      </w:r>
      <w:r w:rsidR="00B86CB8" w:rsidRPr="00B86CB8">
        <w:rPr>
          <w:rFonts w:ascii="Times New Roman" w:hAnsi="Times New Roman" w:cs="Times New Roman"/>
          <w:sz w:val="28"/>
          <w:szCs w:val="28"/>
        </w:rPr>
        <w:t xml:space="preserve"> это равноправное и добровольное партнерство студентов и администрации университета, направленное на совершенствование процесса обучения и воспитания, разностороннее развитие личности студентов, оказание помощи и представительство их интересов.</w:t>
      </w:r>
    </w:p>
    <w:p w:rsidR="00352CA3" w:rsidRDefault="00352CA3" w:rsidP="00352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435E7">
        <w:rPr>
          <w:rFonts w:ascii="Times New Roman" w:hAnsi="Times New Roman" w:cs="Times New Roman"/>
          <w:b/>
          <w:sz w:val="28"/>
          <w:szCs w:val="28"/>
        </w:rPr>
        <w:t>Структура студенческого самоуправления БТЭУ</w:t>
      </w:r>
    </w:p>
    <w:p w:rsid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Студенческий совет университета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студенческого совета университета является студенческая конференция, которая проводится не менее 1 раза в год.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совет университета объявляет о созыве студенческой конференции не позднее, чем за 1 месяц до ее проведения.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 конференция правомочна, если на ней присутствует не менее половины делегатов, избранных собраниями обучающихся факультетов.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вынесенным на студенческую конференцию, принимаются простым большинством голосов присутствующих делегатов;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 конференция университета: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состав студенческого совета;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председателя, секретаря и заместителя председателя студенческого совета;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работы студенческого совета;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постановления по всем основным вопросам деятельности студенческого совета;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и утверждает годовые отчеты студенческого совета;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студенческая конференция созывается по инициативе студенческого совета университета или по требованию не менее 1/3 обучающихся университета дневной формы получения образования.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студенческого совета университета: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и его заместители (представители факультетов), представитель Минского филиала университета;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секторов по направлениям деятельности (могут быть избраны из числа заместителей председателя на заседании студенческого совета);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студенческих советов общежитий;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студенческих молодежных общественных организаций университета.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студенческого совета проводятся по мере необходимости, но не реже одного раза в два месяца.</w:t>
      </w:r>
    </w:p>
    <w:p w:rsidR="00F240F6" w:rsidRPr="00F240F6" w:rsidRDefault="00F240F6" w:rsidP="00F240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студенческого совета правомочны, если на них присутствует не менее 2/3 членов совета. Решения совета правомочны, если за них проголосовало более половины членов совета, присутствующих на заседании. При равенстве голосов принятым считается то решение, за которое проголосовал председатель совета.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студенческого совета: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студенческого совета, координирует и организует его работу;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и контролирует выполнение решений студенческого совета;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функциональные обязанности между членами студенческого совета;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студенческому совету отчет о проделанной работе по истечении срока своей работы.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студенческого совета: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проектов планов работы совета;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студенческого совета;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повестку дня очередного заседания совета;</w:t>
      </w:r>
    </w:p>
    <w:p w:rsidR="00F240F6" w:rsidRPr="00F240F6" w:rsidRDefault="00F240F6" w:rsidP="00F240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поручения председателя совета.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студенческий совет университета: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созывает конференцию студенческого совета университета в соответствии с данным Положением;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и получает от руководства университета, структурных подразделений и молодежных общественных организаций университета необходимые для работы студенческого совета материалы и документы;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встречи, творческие конкурсы, фестивали и другие мероприятия как самостоятельно, так и совместно со структурными подразделениями университета в порядке, не противоречащем законодательству Республики Беларусь и Уставу университета;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ректоратом о премировании обучающихся университета за высокие показатели в учебе, научно-исследовательской работе, за активное участие в культурно-массовых, спортивных мероприятиях и общественной жизни университета;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разработке и обсуждении проектов планов развития университета, его социально-бытовой инфраструктуры, а также Устава университета и других внутренних нормативных документов университета, касающихся жизнедеятельности обучающихся;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деятельности студенческого совета, о мероприятиях, проводимых в университете, в студенческих СМИ, в социальных сетях и на соответствующих стендах;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рассмотрении вопросов, связанных с нарушениями обучающимися учебной дисциплины и правил внутреннего распорядка в университете и студенческих общежитиях;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избирает его членов в совет университета и другие коллегиальные органы университета;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 заседания студенческого совета в соответствии с настоящим Положением и планом работы;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отчет о проделанной работе на Конференцию обучающихся университета;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план работы студенческого совета на учебный год;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на заседаниях совета отчеты членов студенческого совета, руководителей секторов совета по направлениям деятельности, принимает меры по совершенствованию работы студенческого совета на уровне университета, факультета, группы;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участие обучающихся во всех учебных и внеучебных мероприятиях университета;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администрации университета в организации и проведении учебных, научных, воспитательных, идеологических и других мероприятий;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постоянный контроль за своевременным и точным выполнением запланированных советом мероприятий;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представляет в отдел идеологической и воспитательной работы с молодежью университета информацию о проделанной работе.</w:t>
      </w:r>
    </w:p>
    <w:p w:rsidR="00F240F6" w:rsidRPr="00F240F6" w:rsidRDefault="00F240F6" w:rsidP="00F2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Студенческий совет факультета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Студенческие советы факультетов функционируют в форме старостатов. 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проводятся еженедельно. 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старостатов обсуждаются и решаются вопросы, касающиеся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общественной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факультетов и учебных групп.</w:t>
      </w:r>
    </w:p>
    <w:p w:rsidR="00F240F6" w:rsidRPr="00F240F6" w:rsidRDefault="00F240F6" w:rsidP="00F2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Студенческий совет общежития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совет общежития избирается открытым голосованием на общем собрании обучающихся, слушателей, магистрантов и аспирантов, проживающих в общежитии, или путем избрания делегатов по этажам сроком на</w:t>
      </w:r>
      <w:r w:rsidRPr="00F240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студенческого совета общежития является улучшение жилищных и культурно-бытовых условий в общежитии, участие в управлении общежитием, воспитательной, культурно-массовой и физкультурно-оздоровительной работе.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совет общежития: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проживающих в общежитии во взаимоотношениях с руководством университета;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и реализации молодежных социально значимых программ и проектов;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руководству университета, администрации общежития по улучшению жилищных и культурно-бытовых условий 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проживающих, совершенствованию спортивно-оздоровительной работы с проживающими в общежитии;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запрашивает дополнительную информацию о проживающих в общежитии в деканатах факультетов;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работу по привлечению проживающих в общежитии к дежурству на кухне, в жилых помещениях и благоустройству общежития;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анкетирование и опросы проживающих;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совместно с отделом идеологической и воспитательной работы с молодежью встречи с руководством университета, представителями органов законодательной и исполнительной власти, правоохранительных органов, врачами, творческими коллективами, деятелями культуры и искусства, спортсменами, представителями центров здоровья;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поощрению проживающих, активно участвующих в общественной жизни общежития;</w:t>
      </w:r>
    </w:p>
    <w:p w:rsidR="00F240F6" w:rsidRPr="00F240F6" w:rsidRDefault="00F240F6" w:rsidP="00F240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о применении к проживающим в соответствии с действующим </w:t>
      </w:r>
      <w:r w:rsidRPr="00F2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об общежитиях учреждения образования «Белорусский торгово-экономический университет потребительской кооперации»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дисциплинарного воздействия (объявляет предупреждение, ходатайствует перед администрацией  университета о вынесении замечания, выговора, об исключении из университета);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со дня формирования на заседании студенческого совета общежития утверждает план работы совета;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информирует проживающих о деятельности органов студенческого самоуправления и молодежных общественных организаций университета, об изменениях в локальных нормативных актах, регламентирующих жизнедеятельность в условиях общежития, о решениях студенческого совета общежития;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 принимает участие в мероприятиях, направленных на формирование гражданственности, патриотического сознания, национального самосознания, правовой и политической культуры обучающихся, пропаганду здорового образа жизни, развитие творческого потенциала и др.;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информационные стенды общежития;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творческий потенциал обучающихся, приобщает их к культурной жизни общежития;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проживающих к работе в кружках, клубах по интересам, творческих коллективах, спортивных секциях;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работниками общежития по вопросам улучшения жилищно-бытовых условий, организации и проведения культурно-массовых мероприятий, спортивных состязаний;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требований Положения об общежитиях университета, правил пожарной безопасности, техники безопасности;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заведующего хозяйством общежития, отдел идеологической и воспитательной работы с молодежью, деканаты факультетов, совет по 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правонарушений студентов университета о правонарушениях, произошедших в общежитиях;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 установленном порядке документы о фактах правонарушений в студенческих общежитиях университета;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санитарным состоянием жилых помещений, комнат социально-культурного, бытового и общего пользования, их целевым использованием (не реже одного раза в месяц, а в период экзаменационных сессий и каникул – по мере необходимости);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характер нарушений требований Положения об общежитиях университета, определяет профилактические меры воздействия;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и проведении смотров-конкурсов «Лучший этаж в общежитии», «Лучшая комната в общежитии» и др.;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отчет о проделанной работе за учебный год на собрании студенческого совета общежития.</w:t>
      </w:r>
    </w:p>
    <w:p w:rsidR="00F240F6" w:rsidRPr="00F240F6" w:rsidRDefault="00F240F6" w:rsidP="00F240F6">
      <w:pPr>
        <w:widowControl w:val="0"/>
        <w:spacing w:before="20" w:after="0" w:line="240" w:lineRule="auto"/>
        <w:ind w:left="40" w:firstLine="6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Общее собрание:</w:t>
      </w:r>
    </w:p>
    <w:p w:rsidR="00F240F6" w:rsidRPr="00F240F6" w:rsidRDefault="00F240F6" w:rsidP="00F240F6">
      <w:pPr>
        <w:widowControl w:val="0"/>
        <w:spacing w:before="20" w:after="0" w:line="240" w:lineRule="auto"/>
        <w:ind w:left="40" w:firstLine="6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 структуру и количественный состав студенческого совета общежития с обязательным включением в его состав старост этажей;</w:t>
      </w:r>
    </w:p>
    <w:p w:rsidR="00F240F6" w:rsidRPr="00F240F6" w:rsidRDefault="00F240F6" w:rsidP="00F240F6">
      <w:pPr>
        <w:widowControl w:val="0"/>
        <w:spacing w:before="20" w:after="0" w:line="240" w:lineRule="auto"/>
        <w:ind w:left="40" w:firstLine="6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проводит прямые выборы членов студенческого совета общежития путем открытого голосования;</w:t>
      </w:r>
    </w:p>
    <w:p w:rsidR="00F240F6" w:rsidRPr="00F240F6" w:rsidRDefault="00F240F6" w:rsidP="00F240F6">
      <w:pPr>
        <w:widowControl w:val="0"/>
        <w:spacing w:before="20" w:after="0" w:line="240" w:lineRule="auto"/>
        <w:ind w:left="40" w:firstLine="6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заслушивает отчеты председателя студенческого совета и его членов;</w:t>
      </w:r>
    </w:p>
    <w:p w:rsidR="00F240F6" w:rsidRPr="00F240F6" w:rsidRDefault="00F240F6" w:rsidP="00F240F6">
      <w:pPr>
        <w:widowControl w:val="0"/>
        <w:spacing w:before="20" w:after="0" w:line="240" w:lineRule="auto"/>
        <w:ind w:left="40" w:firstLine="6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 конкретные направления и формы деятельности студенческого совета общежития.</w:t>
      </w:r>
    </w:p>
    <w:p w:rsidR="00F240F6" w:rsidRPr="00F240F6" w:rsidRDefault="00F240F6" w:rsidP="00F240F6">
      <w:pPr>
        <w:widowControl w:val="0"/>
        <w:spacing w:before="20" w:after="0" w:line="240" w:lineRule="auto"/>
        <w:ind w:left="40" w:firstLine="6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студенческого совета общежития могут быть досрочно выведены из его состава, а также введены в состав студенческого совета по инициативе студенческого совета общежития и решения общего собрания.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совета избираются председатель, заместитель, секретарь, формируются секторы.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студенческого совета общежития осуществляет общее руководство деятельностью студенческого совета, координирует и организует его работу, ведет заседания и контролирует выполнение решений студенческого совета, распределяет функциональные обязанности между членами студенческого совета, представляет студенческому совету отчет о проделанной работе по истечении срока своей работы.</w:t>
      </w:r>
    </w:p>
    <w:p w:rsidR="00F240F6" w:rsidRPr="00F240F6" w:rsidRDefault="00F240F6" w:rsidP="00F240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40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Заместитель председателя замещает председателя совета в случаях его отсутствия или невозможности исполнения им своих обязательств, помогает председателю в организации деятельности совета, </w:t>
      </w:r>
      <w:r w:rsidRPr="00F240F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организует собрания студентов, проживающих в общежитии, заседания совета.</w:t>
      </w:r>
    </w:p>
    <w:p w:rsidR="00F240F6" w:rsidRDefault="00F240F6" w:rsidP="00F240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подчиняется председателю совета, является его техническим помощником, </w:t>
      </w:r>
      <w:r w:rsidRPr="00F240F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ведет делопроизводство, и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сполняет поручения председателя совета</w:t>
      </w:r>
      <w:r w:rsidRPr="00F240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63C4" w:rsidRPr="00F240F6" w:rsidRDefault="008A63C4" w:rsidP="00F240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0F6" w:rsidRPr="00F240F6" w:rsidRDefault="00F240F6" w:rsidP="00F2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Актив студенческой группы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студенческого актива учебной группы входят: 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старосты;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учебной группы первичной организации общественного объединения «Белорусский республиканский союз молодежи» (далее – ПО ОО «БРСМ»);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профгруппорг.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учебной группы назначается на первом курсе деканом факультета. </w:t>
      </w:r>
    </w:p>
    <w:p w:rsidR="00F240F6" w:rsidRPr="00F240F6" w:rsidRDefault="00F240F6" w:rsidP="00F240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старосты: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ежедневного учета посещаемости обучающимися учебных занятий; 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секретарю деканата факультета ежедневного доклада о нарушениях образовательного процесса и дисциплины;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учебной дисциплины в группе на учебных занятиях, а также за сохранностью учебного оборудования, мебели и инвентаря;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деканат ежемесячной информации о посещаемости обучающимися учебных групп учебных занятий;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старостатов и донесение информации, полученной на старостатах до обучающихся учебной группы;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вопросов текущей успеваемости обучающихся и результатов экзаменационных сессий;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сведения всех обучающихся графиков сдачи зачетов, экзаменов, сроков аттестации;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от имени учебной группы предложений по составлению расписания зачетов и экзаменов в период сессии;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распоряжений и указаний деканата и ректората;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куратора о посещении обучающимися учебных групп  учебных занятий и их успеваемости;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каждый день в порядке очереди дежурного по группе;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о международных мероприятиях, предоставляемых отделом международных связей университета, среди обучающихся учебной группы;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учебной группы об участии обучающихся университета в международных мероприятиях;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поведении международных студенческих конференций, проектах по студенческому обмену.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старосты избирается на общем собрании учебной группы.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заместителя старосты: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старосте учебной группы;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старосты учебной группы в его отсутствие.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учебной группы ПО ОО «БРСМ» избирается на собрании членов ПО ОО «БРСМ» учебной группы.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секретаря учебной группы ПО ОО «БРСМ»: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в соответствии с Уставом ОО «БРСМ» и решениями его вышестоящих органов;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об основных направлениях деятельности ПО ОО «БРСМ» университета с целью привлечения их в организацию;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обучающихся к участию в информационных, разъяснительных, спортивно-оздоровительных, культурно-массовых мероприятиях, проводимых  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ОО «БРСМ» университета;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обучающихся о возможности трудоустройства в летний период;  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к участию в различных акциях,</w:t>
      </w:r>
      <w:r w:rsidRPr="00F2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проводимых  </w:t>
      </w: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ОО «БРСМ» университета.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Профгруппорг избирается на профсоюзном собрании членов профсоюза студенческой группы.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профгруппорга: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в соответствии с Уставом отраслевого профсоюза и решениями вышестоящих профсоюзных органов;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аргументированной разъяснительной работы в пользу профсоюзного членства;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ходатайствование о материальной помощи обучающимся, направлении их на санаторно-курортное лечение;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активного досуга обучающихся;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улучшении условий учебы, быта и отдыха обучающихся;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куратора учебной группы о решениях профкома студентов университета; 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в работу коллективов художественной самодеятельности, клубов по интересам;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тематических и музыкально-развлекательных мероприятий (конкурсы, викторины, игры, дискотеки, вечера отдыха и т.д.);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диспутов, встреч с интересными людьми по профессии, ветеранами Великой Отечественной войны, круглых столов;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учреждений культуры города Гомеля (кинотеатры, драмтеатры, выставки и т.д.);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учебной группы в активную спортивно-оздоровительную работу;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команды из числа студентов для участия в соревнованиях;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товарищеских встреч и соревнований в группах по различным видам спорта (шахматы, шашки, настольный теннис, волейбол и т.д.);</w:t>
      </w:r>
    </w:p>
    <w:p w:rsidR="00F240F6" w:rsidRPr="00F240F6" w:rsidRDefault="00F240F6" w:rsidP="00F24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студентов в спортивных соревнованиях, туристических походах;</w:t>
      </w:r>
    </w:p>
    <w:p w:rsidR="00F240F6" w:rsidRPr="00F240F6" w:rsidRDefault="00F240F6" w:rsidP="00F240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в спортивные клубные объединения.</w:t>
      </w:r>
    </w:p>
    <w:p w:rsidR="00F240F6" w:rsidRDefault="00F240F6" w:rsidP="00F24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E7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435E7">
        <w:rPr>
          <w:rFonts w:ascii="Times New Roman" w:hAnsi="Times New Roman" w:cs="Times New Roman"/>
          <w:b/>
          <w:sz w:val="28"/>
          <w:szCs w:val="28"/>
        </w:rPr>
        <w:t>Общественные организации БТЭУ</w:t>
      </w:r>
      <w:r w:rsidR="00736F1A">
        <w:rPr>
          <w:rFonts w:ascii="Times New Roman" w:hAnsi="Times New Roman" w:cs="Times New Roman"/>
          <w:b/>
          <w:sz w:val="28"/>
          <w:szCs w:val="28"/>
        </w:rPr>
        <w:t xml:space="preserve"> с участием студентов</w:t>
      </w:r>
    </w:p>
    <w:p w:rsidR="000435E7" w:rsidRDefault="000435E7" w:rsidP="0004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E7" w:rsidRP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0435E7" w:rsidRPr="00F240F6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студентов БТЭУ</w:t>
      </w:r>
    </w:p>
    <w:p w:rsidR="000435E7" w:rsidRPr="000435E7" w:rsidRDefault="000435E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E7">
        <w:rPr>
          <w:rFonts w:ascii="Times New Roman" w:hAnsi="Times New Roman" w:cs="Times New Roman"/>
          <w:sz w:val="28"/>
          <w:szCs w:val="28"/>
        </w:rPr>
        <w:t>Основной целью деятельности первичной организации профсоюза студентов является защита социально-экономических прав и интересов студентов, создание благоприятных условий для повышения жизненного уровня членов профсоюза и их семей. К целям организации также относится формирование нравственно-правовой культуры студентов, профилактика снижения заболеваемости в студенческой среде, улучшение жилищно-бытовых условий и питания студентов, оказание помощи незащищенной категории студентов, создание условий для развития инициативы и творчества молодежи, ее активное участие в жизни университета.</w:t>
      </w:r>
    </w:p>
    <w:p w:rsidR="000435E7" w:rsidRDefault="000435E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E7">
        <w:rPr>
          <w:rFonts w:ascii="Times New Roman" w:hAnsi="Times New Roman" w:cs="Times New Roman"/>
          <w:sz w:val="28"/>
          <w:szCs w:val="28"/>
        </w:rPr>
        <w:t>В профсоюзе студентов БТЭУ действуют комиссия по организационной работе, комиссия по культурно-массовой и физкультурно-оздоровительной работе, комиссия по жилищно-бытовой работе, комиссия по охране труда, которые занимаются решением социально-бытовых вопросов.</w:t>
      </w:r>
    </w:p>
    <w:p w:rsidR="00451C17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C17">
        <w:rPr>
          <w:rFonts w:ascii="Times New Roman" w:hAnsi="Times New Roman" w:cs="Times New Roman"/>
          <w:sz w:val="28"/>
          <w:szCs w:val="28"/>
          <w:u w:val="single"/>
        </w:rPr>
        <w:t>Контакты.</w:t>
      </w:r>
    </w:p>
    <w:p w:rsidR="00451C17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17">
        <w:rPr>
          <w:rFonts w:ascii="Times New Roman" w:hAnsi="Times New Roman" w:cs="Times New Roman"/>
          <w:sz w:val="28"/>
          <w:szCs w:val="28"/>
        </w:rPr>
        <w:t>Председатель первичной организации профсоюза студентов</w:t>
      </w:r>
      <w:r>
        <w:rPr>
          <w:rFonts w:ascii="Times New Roman" w:hAnsi="Times New Roman" w:cs="Times New Roman"/>
          <w:sz w:val="28"/>
          <w:szCs w:val="28"/>
        </w:rPr>
        <w:t xml:space="preserve"> – Войткун Мария Ивановна. </w:t>
      </w:r>
    </w:p>
    <w:p w:rsidR="00451C17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1C1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инет –</w:t>
      </w:r>
      <w:r w:rsidRPr="00451C17">
        <w:rPr>
          <w:rFonts w:ascii="Times New Roman" w:hAnsi="Times New Roman" w:cs="Times New Roman"/>
          <w:sz w:val="28"/>
          <w:szCs w:val="28"/>
        </w:rPr>
        <w:t xml:space="preserve"> 2-31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C17" w:rsidRPr="00352CA3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+375 (232) 40-60-54.</w:t>
      </w:r>
    </w:p>
    <w:p w:rsidR="00451C17" w:rsidRPr="00352CA3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2C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661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ppobteu</w:t>
        </w:r>
        <w:r w:rsidRPr="00352C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51C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52C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1C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2CA3">
        <w:rPr>
          <w:rFonts w:ascii="Times New Roman" w:hAnsi="Times New Roman" w:cs="Times New Roman"/>
          <w:sz w:val="28"/>
          <w:szCs w:val="28"/>
        </w:rPr>
        <w:t>.</w:t>
      </w:r>
    </w:p>
    <w:p w:rsidR="00451C17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http://www.i-bteu.by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вкладка «Студенческий профком».</w:t>
      </w:r>
    </w:p>
    <w:p w:rsidR="00451C17" w:rsidRDefault="00451C17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«ВКонтакте</w:t>
      </w:r>
      <w:r w:rsidR="00222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22DC8" w:rsidRPr="005661CB">
          <w:rPr>
            <w:rStyle w:val="a4"/>
            <w:rFonts w:ascii="Times New Roman" w:hAnsi="Times New Roman" w:cs="Times New Roman"/>
            <w:sz w:val="28"/>
            <w:szCs w:val="28"/>
          </w:rPr>
          <w:t>http://vk.com/ppo_bteu</w:t>
        </w:r>
      </w:hyperlink>
      <w:r w:rsidR="00222DC8">
        <w:rPr>
          <w:rFonts w:ascii="Times New Roman" w:hAnsi="Times New Roman" w:cs="Times New Roman"/>
          <w:sz w:val="28"/>
          <w:szCs w:val="28"/>
        </w:rPr>
        <w:t>.</w:t>
      </w:r>
    </w:p>
    <w:p w:rsidR="00B310DD" w:rsidRDefault="00B310DD" w:rsidP="00B3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«Инстаграм»:</w:t>
      </w:r>
      <w:hyperlink r:id="rId10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https://www.instagram.com/profkombteu/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17" w:rsidRPr="00451C17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222DC8" w:rsidRPr="00F240F6">
        <w:rPr>
          <w:rFonts w:ascii="Times New Roman" w:hAnsi="Times New Roman" w:cs="Times New Roman"/>
          <w:b/>
          <w:sz w:val="28"/>
          <w:szCs w:val="28"/>
        </w:rPr>
        <w:t>Первичная организация ОО «БРСМ» БТЭУ</w:t>
      </w:r>
    </w:p>
    <w:p w:rsidR="00451C17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ПО ОО «БРСМ» являются: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одаренной и талантливой молодежи, реализация гражданско-патриотических и культурно-досуговых проектов;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студотрядовское движение;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волонтерское движение «Доброе Сердце»;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развитие инновационной и научной деятельности молодежи;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международного молодежного сотрудничества;</w:t>
      </w:r>
    </w:p>
    <w:p w:rsidR="00222DC8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совершенствование движения Молодежных отрядов охраны правопорядка (МООП);</w:t>
      </w:r>
    </w:p>
    <w:p w:rsidR="00222DC8" w:rsidRPr="00451C17" w:rsidRDefault="00222DC8" w:rsidP="0004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работа и др.</w:t>
      </w:r>
    </w:p>
    <w:p w:rsidR="00222DC8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C17">
        <w:rPr>
          <w:rFonts w:ascii="Times New Roman" w:hAnsi="Times New Roman" w:cs="Times New Roman"/>
          <w:sz w:val="28"/>
          <w:szCs w:val="28"/>
          <w:u w:val="single"/>
        </w:rPr>
        <w:t>Контакты.</w:t>
      </w:r>
    </w:p>
    <w:p w:rsidR="00222DC8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ПО ОО «БРСМ» БТЭУ – Мигун Анна Германовна. </w:t>
      </w:r>
    </w:p>
    <w:p w:rsidR="00222DC8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1C1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инет –</w:t>
      </w:r>
      <w:r w:rsidRPr="00451C17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222DC8" w:rsidRPr="00222DC8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– +375 (232) 40-48-19,</w:t>
      </w:r>
      <w:r w:rsidRPr="00222DC8">
        <w:rPr>
          <w:rFonts w:ascii="Times New Roman" w:hAnsi="Times New Roman" w:cs="Times New Roman"/>
          <w:sz w:val="28"/>
          <w:szCs w:val="28"/>
        </w:rPr>
        <w:t>+375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2DC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2DC8">
        <w:rPr>
          <w:rFonts w:ascii="Times New Roman" w:hAnsi="Times New Roman" w:cs="Times New Roman"/>
          <w:sz w:val="28"/>
          <w:szCs w:val="28"/>
        </w:rPr>
        <w:t>549929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2DC8" w:rsidRPr="00352CA3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2C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CA3">
        <w:rPr>
          <w:rFonts w:ascii="Times New Roman" w:hAnsi="Times New Roman" w:cs="Times New Roman"/>
          <w:sz w:val="28"/>
          <w:szCs w:val="28"/>
        </w:rPr>
        <w:t xml:space="preserve">: </w:t>
      </w:r>
      <w:r w:rsidRPr="00222DC8">
        <w:rPr>
          <w:rFonts w:ascii="Times New Roman" w:hAnsi="Times New Roman" w:cs="Times New Roman"/>
          <w:sz w:val="28"/>
          <w:szCs w:val="28"/>
          <w:lang w:val="en-US"/>
        </w:rPr>
        <w:t>brsmbteu</w:t>
      </w:r>
      <w:r w:rsidRPr="00352CA3">
        <w:rPr>
          <w:rFonts w:ascii="Times New Roman" w:hAnsi="Times New Roman" w:cs="Times New Roman"/>
          <w:sz w:val="28"/>
          <w:szCs w:val="28"/>
        </w:rPr>
        <w:t>@</w:t>
      </w:r>
      <w:r w:rsidRPr="00222D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CA3">
        <w:rPr>
          <w:rFonts w:ascii="Times New Roman" w:hAnsi="Times New Roman" w:cs="Times New Roman"/>
          <w:sz w:val="28"/>
          <w:szCs w:val="28"/>
        </w:rPr>
        <w:t>.</w:t>
      </w:r>
      <w:r w:rsidRPr="00222D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2CA3">
        <w:rPr>
          <w:rFonts w:ascii="Times New Roman" w:hAnsi="Times New Roman" w:cs="Times New Roman"/>
          <w:sz w:val="28"/>
          <w:szCs w:val="28"/>
        </w:rPr>
        <w:t>.</w:t>
      </w:r>
    </w:p>
    <w:p w:rsidR="00222DC8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http://www.i-bteu.by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вкладка «БРСМ».</w:t>
      </w:r>
    </w:p>
    <w:p w:rsidR="00222DC8" w:rsidRDefault="00222DC8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сеть «ВКонтакте»: </w:t>
      </w:r>
      <w:hyperlink r:id="rId12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https://vk.com/club_bteu_brsm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2DC8" w:rsidRDefault="00644850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</w:t>
      </w:r>
      <w:r w:rsidR="00222DC8">
        <w:rPr>
          <w:rFonts w:ascii="Times New Roman" w:hAnsi="Times New Roman" w:cs="Times New Roman"/>
          <w:sz w:val="28"/>
          <w:szCs w:val="28"/>
        </w:rPr>
        <w:t>Инстаграм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2D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222DC8"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https://www.instagram.com/bteubrsm/</w:t>
        </w:r>
      </w:hyperlink>
      <w:r w:rsidR="00222DC8">
        <w:rPr>
          <w:rFonts w:ascii="Times New Roman" w:hAnsi="Times New Roman" w:cs="Times New Roman"/>
          <w:sz w:val="28"/>
          <w:szCs w:val="28"/>
        </w:rPr>
        <w:t>.</w:t>
      </w:r>
    </w:p>
    <w:p w:rsidR="00736F1A" w:rsidRDefault="00736F1A" w:rsidP="0022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E7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2338B4" w:rsidRPr="002338B4">
        <w:rPr>
          <w:rFonts w:ascii="Times New Roman" w:hAnsi="Times New Roman" w:cs="Times New Roman"/>
          <w:b/>
          <w:sz w:val="28"/>
          <w:szCs w:val="28"/>
        </w:rPr>
        <w:t xml:space="preserve">Первичная организация </w:t>
      </w:r>
      <w:r w:rsidR="00736F1A">
        <w:rPr>
          <w:rFonts w:ascii="Times New Roman" w:hAnsi="Times New Roman" w:cs="Times New Roman"/>
          <w:b/>
          <w:sz w:val="28"/>
          <w:szCs w:val="28"/>
        </w:rPr>
        <w:t>Р</w:t>
      </w:r>
      <w:r w:rsidR="002338B4" w:rsidRPr="002338B4">
        <w:rPr>
          <w:rFonts w:ascii="Times New Roman" w:hAnsi="Times New Roman" w:cs="Times New Roman"/>
          <w:b/>
          <w:sz w:val="28"/>
          <w:szCs w:val="28"/>
        </w:rPr>
        <w:t>ОО «</w:t>
      </w:r>
      <w:r w:rsidR="00736F1A">
        <w:rPr>
          <w:rFonts w:ascii="Times New Roman" w:hAnsi="Times New Roman" w:cs="Times New Roman"/>
          <w:b/>
          <w:sz w:val="28"/>
          <w:szCs w:val="28"/>
        </w:rPr>
        <w:t>Белая Русь</w:t>
      </w:r>
      <w:r w:rsidR="002338B4" w:rsidRPr="002338B4">
        <w:rPr>
          <w:rFonts w:ascii="Times New Roman" w:hAnsi="Times New Roman" w:cs="Times New Roman"/>
          <w:b/>
          <w:sz w:val="28"/>
          <w:szCs w:val="28"/>
        </w:rPr>
        <w:t>» БТЭУ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6F1A">
        <w:rPr>
          <w:rFonts w:ascii="Times New Roman" w:hAnsi="Times New Roman" w:cs="Times New Roman"/>
          <w:sz w:val="28"/>
          <w:szCs w:val="28"/>
        </w:rPr>
        <w:t>адачами РОО «Белая Русь» являются: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F1A">
        <w:rPr>
          <w:rFonts w:ascii="Times New Roman" w:hAnsi="Times New Roman" w:cs="Times New Roman"/>
          <w:sz w:val="28"/>
          <w:szCs w:val="28"/>
        </w:rPr>
        <w:t>содействие участию граждан в реализациизадач социально-экономического развития страны;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F1A">
        <w:rPr>
          <w:rFonts w:ascii="Times New Roman" w:hAnsi="Times New Roman" w:cs="Times New Roman"/>
          <w:sz w:val="28"/>
          <w:szCs w:val="28"/>
        </w:rPr>
        <w:t xml:space="preserve">содействие формированию сильного, эффективного, социального государства, способного обеспечить </w:t>
      </w:r>
      <w:r w:rsidRPr="00736F1A">
        <w:rPr>
          <w:rFonts w:ascii="Times New Roman" w:hAnsi="Times New Roman" w:cs="Times New Roman"/>
          <w:sz w:val="28"/>
          <w:szCs w:val="28"/>
        </w:rPr>
        <w:tab/>
        <w:t>достойный уровень жизни граждан, гарантировать защиту их интересов;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F1A">
        <w:rPr>
          <w:rFonts w:ascii="Times New Roman" w:hAnsi="Times New Roman" w:cs="Times New Roman"/>
          <w:sz w:val="28"/>
          <w:szCs w:val="28"/>
        </w:rPr>
        <w:t>участие в формировании в Республике Беларусь гражданского общества;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F1A">
        <w:rPr>
          <w:rFonts w:ascii="Times New Roman" w:hAnsi="Times New Roman" w:cs="Times New Roman"/>
          <w:sz w:val="28"/>
          <w:szCs w:val="28"/>
        </w:rPr>
        <w:t>просвещение граждан и формирование у них заинтересованности в активном участии в жизни страны, воспитание патриотизма как важнейшей духовной и социальной ценности;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F1A">
        <w:rPr>
          <w:rFonts w:ascii="Times New Roman" w:hAnsi="Times New Roman" w:cs="Times New Roman"/>
          <w:sz w:val="28"/>
          <w:szCs w:val="28"/>
        </w:rPr>
        <w:t>привлечение внимания государственных органов, общественности и средств массовой информации к решению актуальных проблем развития страны и общества;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F1A">
        <w:rPr>
          <w:rFonts w:ascii="Times New Roman" w:hAnsi="Times New Roman" w:cs="Times New Roman"/>
          <w:sz w:val="28"/>
          <w:szCs w:val="28"/>
        </w:rPr>
        <w:t>содействие развитию международного сотрудничества, установлению взаимодействия с общественными объединениями других государств.</w:t>
      </w:r>
    </w:p>
    <w:p w:rsid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C17">
        <w:rPr>
          <w:rFonts w:ascii="Times New Roman" w:hAnsi="Times New Roman" w:cs="Times New Roman"/>
          <w:sz w:val="28"/>
          <w:szCs w:val="28"/>
          <w:u w:val="single"/>
        </w:rPr>
        <w:t>Контакты.</w:t>
      </w:r>
    </w:p>
    <w:p w:rsid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 ОО «Белая Русь» БТЭУ – Шабловская Татьяна Владимировна. </w:t>
      </w:r>
    </w:p>
    <w:p w:rsid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1C1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инет –3-1.</w:t>
      </w:r>
    </w:p>
    <w:p w:rsidR="00736F1A" w:rsidRPr="00222DC8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– +375 (232) 40-57-08.</w:t>
      </w:r>
    </w:p>
    <w:p w:rsidR="00736F1A" w:rsidRP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6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6F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tanyashabl</w:t>
      </w:r>
      <w:r w:rsidRPr="00736F1A">
        <w:rPr>
          <w:rFonts w:ascii="Times New Roman" w:hAnsi="Times New Roman" w:cs="Times New Roman"/>
          <w:sz w:val="28"/>
          <w:szCs w:val="28"/>
        </w:rPr>
        <w:t>@</w:t>
      </w:r>
      <w:r w:rsidRPr="00222D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6F1A">
        <w:rPr>
          <w:rFonts w:ascii="Times New Roman" w:hAnsi="Times New Roman" w:cs="Times New Roman"/>
          <w:sz w:val="28"/>
          <w:szCs w:val="28"/>
        </w:rPr>
        <w:t>.</w:t>
      </w:r>
      <w:r w:rsidRPr="00222D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6F1A">
        <w:rPr>
          <w:rFonts w:ascii="Times New Roman" w:hAnsi="Times New Roman" w:cs="Times New Roman"/>
          <w:sz w:val="28"/>
          <w:szCs w:val="28"/>
        </w:rPr>
        <w:t>.</w:t>
      </w:r>
    </w:p>
    <w:p w:rsidR="00736F1A" w:rsidRDefault="00736F1A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http://www.i-bteu.by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вкладка «РОО «Белая Русь»».</w:t>
      </w:r>
    </w:p>
    <w:p w:rsidR="002338B4" w:rsidRPr="00736F1A" w:rsidRDefault="002338B4" w:rsidP="0073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C8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2DC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6B3FF6">
        <w:rPr>
          <w:rFonts w:ascii="Times New Roman" w:hAnsi="Times New Roman" w:cs="Times New Roman"/>
          <w:b/>
          <w:sz w:val="28"/>
          <w:szCs w:val="28"/>
        </w:rPr>
        <w:t xml:space="preserve">внутренние </w:t>
      </w:r>
      <w:r w:rsidR="00222DC8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F6">
        <w:rPr>
          <w:rFonts w:ascii="Times New Roman" w:hAnsi="Times New Roman" w:cs="Times New Roman"/>
          <w:sz w:val="28"/>
          <w:szCs w:val="28"/>
        </w:rPr>
        <w:t xml:space="preserve">Положение об активе учебной группы </w:t>
      </w:r>
      <w:hyperlink r:id="rId15" w:history="1">
        <w:r w:rsidRPr="00F240F6">
          <w:rPr>
            <w:rStyle w:val="a4"/>
            <w:rFonts w:ascii="Times New Roman" w:hAnsi="Times New Roman" w:cs="Times New Roman"/>
            <w:sz w:val="28"/>
            <w:szCs w:val="28"/>
          </w:rPr>
          <w:t>http://www.i-bteu.by/LinkClick.aspx?fileticket=Gh_cdtoN3Ro%3d&amp;tabid=1918&amp;portalid=0&amp;mid=2986&amp;language=ru-RU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F6">
        <w:rPr>
          <w:rFonts w:ascii="Times New Roman" w:hAnsi="Times New Roman" w:cs="Times New Roman"/>
          <w:sz w:val="28"/>
          <w:szCs w:val="28"/>
        </w:rPr>
        <w:t xml:space="preserve">Положение о конкурсе «Лучшая учебная группа УО «БТЭУ»» </w:t>
      </w:r>
      <w:hyperlink r:id="rId16" w:history="1">
        <w:r w:rsidRPr="00F240F6">
          <w:rPr>
            <w:rStyle w:val="a4"/>
            <w:rFonts w:ascii="Times New Roman" w:hAnsi="Times New Roman" w:cs="Times New Roman"/>
            <w:sz w:val="28"/>
            <w:szCs w:val="28"/>
          </w:rPr>
          <w:t>http://www.i-bteu.by/LinkClick.aspx?fileticket=ozhD8T6ur9M%3d&amp;tabid=1918&amp;portalid=0&amp;mid=2986&amp;language=ru-RU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F6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«Студент года УО «БТЭУ»» </w:t>
      </w:r>
      <w:hyperlink r:id="rId17" w:history="1">
        <w:r w:rsidRPr="00F240F6">
          <w:rPr>
            <w:rStyle w:val="a4"/>
            <w:rFonts w:ascii="Times New Roman" w:hAnsi="Times New Roman" w:cs="Times New Roman"/>
            <w:sz w:val="28"/>
            <w:szCs w:val="28"/>
          </w:rPr>
          <w:t>http://www.i-bteu.by/LinkClick.aspx?fileticket=t1DgwTLrDNU%3d&amp;tabid=1918&amp;portalid=0&amp;mid=2986&amp;language=ru-RU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40F6" w:rsidRP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F6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обучающихся </w:t>
      </w:r>
      <w:hyperlink r:id="rId18" w:history="1">
        <w:r w:rsidRPr="00F240F6">
          <w:rPr>
            <w:rStyle w:val="a4"/>
            <w:rFonts w:ascii="Times New Roman" w:hAnsi="Times New Roman" w:cs="Times New Roman"/>
            <w:sz w:val="28"/>
            <w:szCs w:val="28"/>
          </w:rPr>
          <w:t>http://www.i-bteu.by/LinkClick.aspx?fileticket=r_hg8mmrNa0%3d&amp;tabid=1918&amp;portalid=0&amp;mid=2986&amp;language=ru-RU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40F6" w:rsidRDefault="00F240F6" w:rsidP="00F24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12C" w:rsidRDefault="006E312C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4850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Примерная с</w:t>
      </w:r>
      <w:r w:rsidR="00644850">
        <w:rPr>
          <w:rFonts w:ascii="Times New Roman" w:hAnsi="Times New Roman" w:cs="Times New Roman"/>
          <w:b/>
          <w:sz w:val="28"/>
          <w:szCs w:val="28"/>
        </w:rPr>
        <w:t>труктура планов работы студенческих советов БТЭУ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4744"/>
        <w:gridCol w:w="1352"/>
        <w:gridCol w:w="3544"/>
      </w:tblGrid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keepNext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Направление</w:t>
            </w:r>
          </w:p>
          <w:p w:rsidR="00F240F6" w:rsidRPr="00F240F6" w:rsidRDefault="00F240F6" w:rsidP="00F240F6">
            <w:pPr>
              <w:keepNext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работы, мероприятие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Ответственный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и исполнители</w:t>
            </w: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Идеологическое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обучающихся университета в городских торжественных мероприятиях, посвященных государственным праздничным дням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Ноябрь</w:t>
            </w:r>
          </w:p>
          <w:p w:rsidR="00F240F6" w:rsidRPr="00F240F6" w:rsidRDefault="00F240F6" w:rsidP="00F240F6">
            <w:pPr>
              <w:keepNext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2018,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май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2019,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июль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2019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Проректор по воспитательной работе, начальник ОИиВР с молодежью,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ind w:firstLine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в республиканских акциях и проектах «Жыву</w:t>
            </w:r>
            <w:r w:rsidRPr="00F240F6">
              <w:rPr>
                <w:sz w:val="28"/>
                <w:szCs w:val="28"/>
                <w:lang w:val="be-BY"/>
              </w:rPr>
              <w:t>ў Беларусі і тым ганаруся</w:t>
            </w:r>
            <w:r w:rsidRPr="00F240F6">
              <w:rPr>
                <w:sz w:val="28"/>
                <w:szCs w:val="28"/>
              </w:rPr>
              <w:t>»</w:t>
            </w:r>
            <w:r w:rsidRPr="00F240F6">
              <w:rPr>
                <w:sz w:val="28"/>
                <w:szCs w:val="28"/>
                <w:lang w:val="be-BY"/>
              </w:rPr>
              <w:t xml:space="preserve">, </w:t>
            </w:r>
            <w:r w:rsidRPr="00F240F6">
              <w:rPr>
                <w:sz w:val="28"/>
                <w:szCs w:val="28"/>
              </w:rPr>
              <w:t>«Собери Беларусь в своем сердце», «Вместе за сильную и процветающую Беларусь», «</w:t>
            </w:r>
            <w:r w:rsidRPr="00F240F6">
              <w:rPr>
                <w:sz w:val="28"/>
                <w:szCs w:val="28"/>
                <w:lang w:val="be-BY"/>
              </w:rPr>
              <w:t>Я – грамадзянін Беларусі</w:t>
            </w:r>
            <w:r w:rsidRPr="00F240F6"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В течение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Проректор по воспитательной работе, начальник ОИиВР с молодежью,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Организация и проведение вечеров отдыха (дискотеки)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ind w:firstLine="0"/>
              <w:jc w:val="center"/>
              <w:outlineLvl w:val="3"/>
              <w:rPr>
                <w:rFonts w:eastAsiaTheme="majorEastAsia"/>
                <w:bCs/>
                <w:i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iCs/>
                <w:sz w:val="28"/>
                <w:szCs w:val="28"/>
              </w:rPr>
              <w:t>В течение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Директор студенческого клуба, секретарь ПО ОО «БРСМ»,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Поликультурное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Круглый стол «Давайте познакомимся» с участием иностранных и белорусских студентов в рамках работы клубного объединения «Содружество»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Октябрь 2018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Воспитатели, председатель студсовета университета, председатели студсоветов общежитий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Экономическое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обучающихся и сотрудников в республиканском молодежном конкурсе «100 идей для Беларуси»:</w:t>
            </w:r>
          </w:p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– подготовка проектов, отбор для участия в городском и областном этапах;</w:t>
            </w:r>
          </w:p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lastRenderedPageBreak/>
              <w:t>– областной этап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В течение года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lastRenderedPageBreak/>
              <w:t>Проректор по воспитательной работе, руководитель центра бизнес-образования, секретарь ПО ОО «БРСМ»,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lastRenderedPageBreak/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в республиканских акциях «Здоровый я – здоровая страна», «Молодежь против табака»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В течение</w:t>
            </w:r>
          </w:p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Начальник ОИиВР с молодежью, СППС, начальник спортклуба,  воспитатели,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Воспитание в области охраны окружающей среды и природопользования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в озеленении  и уборке территории университета и г.Гомеля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firstLine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right="-98" w:firstLine="0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sz w:val="28"/>
                <w:szCs w:val="28"/>
              </w:rPr>
              <w:t>Проректор по АХР, секретарь ПО ОО «БРСМ»,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firstLine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right="-98" w:firstLine="0"/>
              <w:outlineLvl w:val="2"/>
              <w:rPr>
                <w:rFonts w:eastAsiaTheme="majorEastAsia"/>
                <w:bCs/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Трудовое и профессиональное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line="228" w:lineRule="auto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в субботниках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spacing w:line="228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В течение</w:t>
            </w:r>
          </w:p>
          <w:p w:rsidR="00F240F6" w:rsidRPr="00F240F6" w:rsidRDefault="00F240F6" w:rsidP="00F240F6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spacing w:line="228" w:lineRule="auto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Проректор по административно-хозяйственной работе (АХР), проректор по воспитательной работе, деканы, руководители структурных подразделений,  секретарь ПО ОО «БРСМ», председатели студсоветов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line="228" w:lineRule="auto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spacing w:line="228" w:lineRule="auto"/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Воспитание психологической культуры, потребности в развитии и саморазвитии личности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Организация работы по вовлечению студентов в коллективы художественной самодеятельности, клубы по интересам, клубные объединения, секции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Сентябрь- октябрь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2018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Директор студклуба, начальник спортклуба, воспитатели, председатели студсоветов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Организация выставок изобразительного и декоративно-прикладного творчества студентов клубных объединений в стеклянной витрине университета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ind w:firstLine="0"/>
              <w:jc w:val="center"/>
              <w:outlineLvl w:val="3"/>
              <w:rPr>
                <w:rFonts w:eastAsiaTheme="majorEastAsia"/>
                <w:bCs/>
                <w:i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iCs/>
                <w:sz w:val="28"/>
                <w:szCs w:val="28"/>
              </w:rPr>
              <w:t>В течение</w:t>
            </w:r>
          </w:p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Начальник ОИиВР с молодежью, руководители клубных объединений, председатели студсоветов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lastRenderedPageBreak/>
              <w:t>Воспитание культуры быта и досуга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 w:line="228" w:lineRule="auto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Встречи и беседы старшекурсников с обучающимися 1-го курса «Дом, в котором мы живем»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 w:line="228" w:lineRule="auto"/>
              <w:ind w:firstLine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 w:line="228" w:lineRule="auto"/>
              <w:ind w:firstLine="0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sz w:val="28"/>
                <w:szCs w:val="28"/>
              </w:rPr>
              <w:t>Воспитатели, кураторы, председатели студсоветов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 w:line="228" w:lineRule="auto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spacing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spacing w:before="100" w:beforeAutospacing="1" w:after="100" w:afterAutospacing="1" w:line="228" w:lineRule="auto"/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Научно-методическое и кадровое обеспечение воспитания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Участие в заседаниях совета университета по вопросам организации и совершенствования идеологической и воспитательной  работы со студенческой молодежью и работниками университета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firstLine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Первый проректор, проректор по воспитательной работе, секретарь совета университета,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Проведение дня студенческого самоуправления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Ноябрь 2018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 xml:space="preserve">Проректор по воспитательной работе, начальник </w:t>
            </w:r>
          </w:p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ОИиВР с молодежью, деканы, ответственные за идеологическую и воспитательную работу на факультетах,председатель студенческого 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ind w:firstLine="0"/>
              <w:rPr>
                <w:sz w:val="28"/>
                <w:szCs w:val="28"/>
              </w:rPr>
            </w:pPr>
          </w:p>
        </w:tc>
      </w:tr>
      <w:tr w:rsidR="00F240F6" w:rsidRPr="00F240F6" w:rsidTr="00F240F6">
        <w:tc>
          <w:tcPr>
            <w:tcW w:w="9640" w:type="dxa"/>
            <w:gridSpan w:val="3"/>
          </w:tcPr>
          <w:p w:rsidR="00F240F6" w:rsidRPr="00F240F6" w:rsidRDefault="00F240F6" w:rsidP="00F24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240F6">
              <w:rPr>
                <w:b/>
                <w:sz w:val="28"/>
                <w:szCs w:val="28"/>
              </w:rPr>
              <w:t>Информационное обеспечение воспитания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Размещение информационных материалов по воспитательной и профориентационной деятельности в социальных сетях в ГВС Интернет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 xml:space="preserve">Проректор по воспитательной работе, начальник </w:t>
            </w:r>
          </w:p>
          <w:p w:rsidR="00F240F6" w:rsidRPr="00F240F6" w:rsidRDefault="00F240F6" w:rsidP="00F240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ОИиВР с молодежью, председатель ПО профсоюза студентов, секретарь ПО ОО «БРСМ», начальник ОПОМ, председатель студсовета университета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Опубликование материалов, посвященных памятным датам, информации о проводимых мероприятиях в университете и общежитии в студенческой газете«КОПЕР</w:t>
            </w:r>
            <w:r w:rsidRPr="00F240F6">
              <w:rPr>
                <w:sz w:val="28"/>
                <w:szCs w:val="28"/>
                <w:lang w:val="en-US"/>
              </w:rPr>
              <w:t>nik</w:t>
            </w:r>
            <w:r w:rsidRPr="00F240F6">
              <w:rPr>
                <w:sz w:val="28"/>
                <w:szCs w:val="28"/>
              </w:rPr>
              <w:t>»</w:t>
            </w:r>
          </w:p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firstLine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F240F6">
              <w:rPr>
                <w:rFonts w:eastAsiaTheme="majorEastAsi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Председатель студенческого совета, секретарь ПО ОО «БРСМ», председатель первичной организации профсоюза студентов</w:t>
            </w:r>
          </w:p>
        </w:tc>
      </w:tr>
      <w:tr w:rsidR="00F240F6" w:rsidRPr="00F240F6" w:rsidTr="00F240F6">
        <w:tc>
          <w:tcPr>
            <w:tcW w:w="47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F240F6">
              <w:rPr>
                <w:sz w:val="28"/>
                <w:szCs w:val="28"/>
              </w:rPr>
              <w:t>…..</w:t>
            </w:r>
          </w:p>
        </w:tc>
        <w:tc>
          <w:tcPr>
            <w:tcW w:w="1352" w:type="dxa"/>
          </w:tcPr>
          <w:p w:rsidR="00F240F6" w:rsidRPr="00F240F6" w:rsidRDefault="00F240F6" w:rsidP="00F240F6">
            <w:pPr>
              <w:keepNext/>
              <w:keepLines/>
              <w:spacing w:before="100" w:beforeAutospacing="1" w:after="100" w:afterAutospacing="1"/>
              <w:ind w:firstLine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240F6" w:rsidRPr="00F240F6" w:rsidRDefault="00F240F6" w:rsidP="00F240F6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</w:tr>
    </w:tbl>
    <w:p w:rsidR="00644850" w:rsidRDefault="00644850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4850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44850">
        <w:rPr>
          <w:rFonts w:ascii="Times New Roman" w:hAnsi="Times New Roman" w:cs="Times New Roman"/>
          <w:b/>
          <w:sz w:val="28"/>
          <w:szCs w:val="28"/>
        </w:rPr>
        <w:t>Адреса сайта и официальных групп БТЭУ в социальных сетях</w:t>
      </w:r>
    </w:p>
    <w:p w:rsidR="00644850" w:rsidRDefault="00644850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hyperlink r:id="rId19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http://www.i-bteu.by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44850" w:rsidRDefault="00644850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50">
        <w:rPr>
          <w:rFonts w:ascii="Times New Roman" w:hAnsi="Times New Roman" w:cs="Times New Roman"/>
          <w:sz w:val="28"/>
          <w:szCs w:val="28"/>
        </w:rPr>
        <w:t>Социальная сеть «ВКонтакте»:</w:t>
      </w:r>
      <w:hyperlink r:id="rId20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https://vk.com/bteu_official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44850" w:rsidRDefault="00644850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«</w:t>
      </w:r>
      <w:r w:rsidRPr="00644850">
        <w:rPr>
          <w:rFonts w:ascii="Times New Roman" w:hAnsi="Times New Roman" w:cs="Times New Roman"/>
          <w:sz w:val="28"/>
          <w:szCs w:val="28"/>
        </w:rPr>
        <w:t>Инстаграм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21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https://www.instagram.com/bteu.official/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44850" w:rsidRDefault="00644850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«Одноклассники»: </w:t>
      </w:r>
      <w:hyperlink r:id="rId22" w:history="1">
        <w:r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https://ok.ru/uo.bteupk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3013" w:rsidRDefault="00644850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50">
        <w:rPr>
          <w:rFonts w:ascii="Times New Roman" w:hAnsi="Times New Roman" w:cs="Times New Roman"/>
          <w:sz w:val="28"/>
          <w:szCs w:val="28"/>
        </w:rPr>
        <w:t>Социальная сеть</w:t>
      </w:r>
      <w:r>
        <w:rPr>
          <w:rFonts w:ascii="Times New Roman" w:hAnsi="Times New Roman" w:cs="Times New Roman"/>
          <w:sz w:val="28"/>
          <w:szCs w:val="28"/>
        </w:rPr>
        <w:t xml:space="preserve"> «Ютуб»:</w:t>
      </w:r>
    </w:p>
    <w:p w:rsidR="00644850" w:rsidRDefault="008B4D89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44850" w:rsidRPr="005661CB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https://www.youtube.com/channel/UC_VnzxWFkAufvPvGAOZtrZg</w:t>
        </w:r>
      </w:hyperlink>
      <w:r w:rsidR="00644850">
        <w:rPr>
          <w:rFonts w:ascii="Times New Roman" w:hAnsi="Times New Roman" w:cs="Times New Roman"/>
          <w:sz w:val="28"/>
          <w:szCs w:val="28"/>
        </w:rPr>
        <w:t>.</w:t>
      </w:r>
    </w:p>
    <w:p w:rsidR="00644850" w:rsidRPr="00644850" w:rsidRDefault="00644850" w:rsidP="0064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CB8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B3FF6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0744D1" w:rsidRPr="00B86CB8">
        <w:rPr>
          <w:rFonts w:ascii="Times New Roman" w:hAnsi="Times New Roman" w:cs="Times New Roman"/>
          <w:b/>
          <w:sz w:val="28"/>
          <w:szCs w:val="28"/>
        </w:rPr>
        <w:t>равила поведения в соц</w:t>
      </w:r>
      <w:r w:rsidR="00B310DD">
        <w:rPr>
          <w:rFonts w:ascii="Times New Roman" w:hAnsi="Times New Roman" w:cs="Times New Roman"/>
          <w:b/>
          <w:sz w:val="28"/>
          <w:szCs w:val="28"/>
        </w:rPr>
        <w:t xml:space="preserve">иальных </w:t>
      </w:r>
      <w:r w:rsidR="000744D1" w:rsidRPr="00B86CB8">
        <w:rPr>
          <w:rFonts w:ascii="Times New Roman" w:hAnsi="Times New Roman" w:cs="Times New Roman"/>
          <w:b/>
          <w:sz w:val="28"/>
          <w:szCs w:val="28"/>
        </w:rPr>
        <w:t>сетях</w:t>
      </w:r>
    </w:p>
    <w:p w:rsidR="00B86CB8" w:rsidRDefault="00B86CB8" w:rsidP="00B8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b/>
          <w:i/>
          <w:sz w:val="28"/>
          <w:szCs w:val="28"/>
        </w:rPr>
        <w:t>Социальная сеть</w:t>
      </w:r>
      <w:r>
        <w:rPr>
          <w:rFonts w:ascii="Times New Roman" w:hAnsi="Times New Roman" w:cs="Times New Roman"/>
          <w:sz w:val="28"/>
          <w:szCs w:val="28"/>
        </w:rPr>
        <w:t xml:space="preserve"> – это онлайновый сервис, объединяющий </w:t>
      </w:r>
      <w:r w:rsidR="00811DB1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интересам, общему делу, и служащий </w:t>
      </w:r>
      <w:r w:rsidR="00811DB1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площадкой для взаимодействия и общения.</w:t>
      </w:r>
    </w:p>
    <w:p w:rsidR="00B86CB8" w:rsidRDefault="00811DB1" w:rsidP="0081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</w:t>
      </w:r>
      <w:r w:rsidR="00B86CB8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акоммуникация</w:t>
      </w:r>
      <w:r w:rsidR="00B86CB8">
        <w:rPr>
          <w:rFonts w:ascii="Times New Roman" w:hAnsi="Times New Roman" w:cs="Times New Roman"/>
          <w:sz w:val="28"/>
          <w:szCs w:val="28"/>
        </w:rPr>
        <w:t xml:space="preserve"> в соцсетях бы</w:t>
      </w:r>
      <w:r>
        <w:rPr>
          <w:rFonts w:ascii="Times New Roman" w:hAnsi="Times New Roman" w:cs="Times New Roman"/>
          <w:sz w:val="28"/>
          <w:szCs w:val="28"/>
        </w:rPr>
        <w:t>лауспешной</w:t>
      </w:r>
      <w:r w:rsidR="00B86CB8">
        <w:rPr>
          <w:rFonts w:ascii="Times New Roman" w:hAnsi="Times New Roman" w:cs="Times New Roman"/>
          <w:sz w:val="28"/>
          <w:szCs w:val="28"/>
        </w:rPr>
        <w:t xml:space="preserve">, запомните следующие </w:t>
      </w:r>
      <w:r w:rsidRPr="00F002ED">
        <w:rPr>
          <w:rFonts w:ascii="Times New Roman" w:hAnsi="Times New Roman" w:cs="Times New Roman"/>
          <w:b/>
          <w:i/>
          <w:sz w:val="28"/>
          <w:szCs w:val="28"/>
        </w:rPr>
        <w:t>основные правила поведения и общения</w:t>
      </w:r>
      <w:r w:rsidR="00024BAE">
        <w:rPr>
          <w:rFonts w:ascii="Times New Roman" w:hAnsi="Times New Roman" w:cs="Times New Roman"/>
          <w:b/>
          <w:i/>
          <w:sz w:val="28"/>
          <w:szCs w:val="28"/>
        </w:rPr>
        <w:t xml:space="preserve"> в соцсетях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DB1" w:rsidRDefault="00811DB1" w:rsidP="001124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к собеседнику так</w:t>
      </w:r>
      <w:r w:rsidR="00F94651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F946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себе. Ставьте себя на его место.</w:t>
      </w:r>
      <w:r w:rsidR="0047165C">
        <w:rPr>
          <w:rFonts w:ascii="Times New Roman" w:hAnsi="Times New Roman" w:cs="Times New Roman"/>
          <w:sz w:val="28"/>
          <w:szCs w:val="28"/>
        </w:rPr>
        <w:t xml:space="preserve"> Будьте вежливы, корректны, </w:t>
      </w:r>
      <w:r w:rsidR="00024BAE">
        <w:rPr>
          <w:rFonts w:ascii="Times New Roman" w:hAnsi="Times New Roman" w:cs="Times New Roman"/>
          <w:sz w:val="28"/>
          <w:szCs w:val="28"/>
        </w:rPr>
        <w:t>терпимы</w:t>
      </w:r>
      <w:r w:rsidR="0047165C">
        <w:rPr>
          <w:rFonts w:ascii="Times New Roman" w:hAnsi="Times New Roman" w:cs="Times New Roman"/>
          <w:sz w:val="28"/>
          <w:szCs w:val="28"/>
        </w:rPr>
        <w:t xml:space="preserve"> к чужим ошибкам и недостаткам.</w:t>
      </w:r>
    </w:p>
    <w:p w:rsidR="00811DB1" w:rsidRDefault="00811DB1" w:rsidP="001124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пишите и не делайте в социальной сети того, о чем </w:t>
      </w:r>
      <w:r w:rsidR="000F5EF7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 xml:space="preserve">будете жалеть. </w:t>
      </w:r>
      <w:r w:rsidR="00F94651">
        <w:rPr>
          <w:rFonts w:ascii="Times New Roman" w:hAnsi="Times New Roman" w:cs="Times New Roman"/>
          <w:sz w:val="28"/>
          <w:szCs w:val="28"/>
        </w:rPr>
        <w:t xml:space="preserve">Социальная сеть – </w:t>
      </w:r>
      <w:r w:rsidR="000F5EF7">
        <w:rPr>
          <w:rFonts w:ascii="Times New Roman" w:hAnsi="Times New Roman" w:cs="Times New Roman"/>
          <w:sz w:val="28"/>
          <w:szCs w:val="28"/>
        </w:rPr>
        <w:t xml:space="preserve">это </w:t>
      </w:r>
      <w:r w:rsidR="00F94651">
        <w:rPr>
          <w:rFonts w:ascii="Times New Roman" w:hAnsi="Times New Roman" w:cs="Times New Roman"/>
          <w:sz w:val="28"/>
          <w:szCs w:val="28"/>
        </w:rPr>
        <w:t>не место для распространения нецензурной лекс</w:t>
      </w:r>
      <w:r w:rsidR="000F5EF7">
        <w:rPr>
          <w:rFonts w:ascii="Times New Roman" w:hAnsi="Times New Roman" w:cs="Times New Roman"/>
          <w:sz w:val="28"/>
          <w:szCs w:val="28"/>
        </w:rPr>
        <w:t>ики, не площадка для призывов к противоправным действиям.</w:t>
      </w:r>
    </w:p>
    <w:p w:rsidR="00F94651" w:rsidRDefault="00F94651" w:rsidP="001124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осмотрительны в своих высказываниях. Помните,оскорбляя собеседника,распространяя заведомо ложную информацию, присваивая себе </w:t>
      </w:r>
      <w:r w:rsidR="0047165C">
        <w:rPr>
          <w:rFonts w:ascii="Times New Roman" w:hAnsi="Times New Roman" w:cs="Times New Roman"/>
          <w:sz w:val="28"/>
          <w:szCs w:val="28"/>
        </w:rPr>
        <w:t xml:space="preserve">чужое </w:t>
      </w:r>
      <w:r>
        <w:rPr>
          <w:rFonts w:ascii="Times New Roman" w:hAnsi="Times New Roman" w:cs="Times New Roman"/>
          <w:sz w:val="28"/>
          <w:szCs w:val="28"/>
        </w:rPr>
        <w:t xml:space="preserve">авторство, </w:t>
      </w:r>
      <w:r w:rsidR="00024BAE">
        <w:rPr>
          <w:rFonts w:ascii="Times New Roman" w:hAnsi="Times New Roman" w:cs="Times New Roman"/>
          <w:sz w:val="28"/>
          <w:szCs w:val="28"/>
        </w:rPr>
        <w:t xml:space="preserve">призывая к противоправным действиям, </w:t>
      </w:r>
      <w:r>
        <w:rPr>
          <w:rFonts w:ascii="Times New Roman" w:hAnsi="Times New Roman" w:cs="Times New Roman"/>
          <w:sz w:val="28"/>
          <w:szCs w:val="28"/>
        </w:rPr>
        <w:t xml:space="preserve">вы несете административную ответственность. </w:t>
      </w:r>
    </w:p>
    <w:p w:rsidR="000F5EF7" w:rsidRDefault="000F5EF7" w:rsidP="001124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Цените время друг друга. Не пишите бессмысленных комментариев </w:t>
      </w:r>
      <w:r w:rsidR="0047165C">
        <w:rPr>
          <w:rFonts w:ascii="Times New Roman" w:hAnsi="Times New Roman" w:cs="Times New Roman"/>
          <w:sz w:val="28"/>
          <w:szCs w:val="28"/>
        </w:rPr>
        <w:t xml:space="preserve">и не забрасывайте собеседников </w:t>
      </w:r>
      <w:r w:rsidR="00CD78DE">
        <w:rPr>
          <w:rFonts w:ascii="Times New Roman" w:hAnsi="Times New Roman" w:cs="Times New Roman"/>
          <w:sz w:val="28"/>
          <w:szCs w:val="28"/>
        </w:rPr>
        <w:t>пустыми</w:t>
      </w:r>
      <w:r w:rsidR="0047165C">
        <w:rPr>
          <w:rFonts w:ascii="Times New Roman" w:hAnsi="Times New Roman" w:cs="Times New Roman"/>
          <w:sz w:val="28"/>
          <w:szCs w:val="28"/>
        </w:rPr>
        <w:t xml:space="preserve"> сообщениями.</w:t>
      </w:r>
    </w:p>
    <w:p w:rsidR="000F5EF7" w:rsidRDefault="000F5EF7" w:rsidP="001124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выкладывайте в соцсеть фото и слишком личную информацию о себе и своих близких, не давайте мошенникам </w:t>
      </w:r>
      <w:r w:rsidR="0047165C">
        <w:rPr>
          <w:rFonts w:ascii="Times New Roman" w:hAnsi="Times New Roman" w:cs="Times New Roman"/>
          <w:sz w:val="28"/>
          <w:szCs w:val="28"/>
        </w:rPr>
        <w:t>повода их использовать.</w:t>
      </w:r>
    </w:p>
    <w:p w:rsidR="00CD78DE" w:rsidRDefault="0047165C" w:rsidP="001124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CD78DE">
        <w:rPr>
          <w:rFonts w:ascii="Times New Roman" w:hAnsi="Times New Roman" w:cs="Times New Roman"/>
          <w:sz w:val="28"/>
          <w:szCs w:val="28"/>
        </w:rPr>
        <w:t>ваши собеседники по соцсетям будут вас оценивать не за возраст, вес, одежду, цвет волос и глаз, а за манеру общаться.</w:t>
      </w:r>
    </w:p>
    <w:p w:rsidR="00B86CB8" w:rsidRDefault="00B86CB8" w:rsidP="00B8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A3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744D1" w:rsidRPr="00CD78DE">
        <w:rPr>
          <w:rFonts w:ascii="Times New Roman" w:hAnsi="Times New Roman" w:cs="Times New Roman"/>
          <w:b/>
          <w:sz w:val="28"/>
          <w:szCs w:val="28"/>
        </w:rPr>
        <w:t>Стили управления</w:t>
      </w:r>
    </w:p>
    <w:p w:rsidR="001124B8" w:rsidRDefault="001124B8" w:rsidP="00B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работы студенческого актива зависит от стиля управления учебной группой, </w:t>
      </w:r>
      <w:r w:rsidR="009F6E2B">
        <w:rPr>
          <w:rFonts w:ascii="Times New Roman" w:hAnsi="Times New Roman" w:cs="Times New Roman"/>
          <w:sz w:val="28"/>
          <w:szCs w:val="28"/>
        </w:rPr>
        <w:t xml:space="preserve">студенческим </w:t>
      </w:r>
      <w:r>
        <w:rPr>
          <w:rFonts w:ascii="Times New Roman" w:hAnsi="Times New Roman" w:cs="Times New Roman"/>
          <w:sz w:val="28"/>
          <w:szCs w:val="28"/>
        </w:rPr>
        <w:t>советом факультета / университета, общежития.</w:t>
      </w:r>
    </w:p>
    <w:p w:rsidR="00BB37AF" w:rsidRPr="001124B8" w:rsidRDefault="001124B8" w:rsidP="00B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психологии и менеджменте выделяют следующие стили управления:</w:t>
      </w:r>
    </w:p>
    <w:p w:rsidR="00AA1CF6" w:rsidRPr="00BB37AF" w:rsidRDefault="006E312C" w:rsidP="001124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1E5A4E" w:rsidRPr="00BB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вторитарный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5A4E" w:rsidRPr="00BB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стил</w:t>
      </w:r>
      <w:r w:rsidR="00024B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ь, </w:t>
      </w:r>
      <w:r w:rsidR="00024BAE" w:rsidRPr="00024BAE">
        <w:rPr>
          <w:rFonts w:ascii="Times New Roman" w:hAnsi="Times New Roman" w:cs="Times New Roman"/>
          <w:bCs/>
          <w:iCs/>
          <w:sz w:val="28"/>
          <w:szCs w:val="28"/>
        </w:rPr>
        <w:t>который</w:t>
      </w:r>
      <w:r w:rsidR="001E5A4E" w:rsidRPr="00BB37AF">
        <w:rPr>
          <w:rFonts w:ascii="Times New Roman" w:hAnsi="Times New Roman" w:cs="Times New Roman"/>
          <w:sz w:val="28"/>
          <w:szCs w:val="28"/>
        </w:rPr>
        <w:t xml:space="preserve">характеризуется жестким контролем, принуждением </w:t>
      </w:r>
      <w:r w:rsidR="00024BAE">
        <w:rPr>
          <w:rFonts w:ascii="Times New Roman" w:hAnsi="Times New Roman" w:cs="Times New Roman"/>
          <w:sz w:val="28"/>
          <w:szCs w:val="28"/>
        </w:rPr>
        <w:t>окружающих</w:t>
      </w:r>
      <w:r w:rsidR="001E5A4E" w:rsidRPr="00BB37AF">
        <w:rPr>
          <w:rFonts w:ascii="Times New Roman" w:hAnsi="Times New Roman" w:cs="Times New Roman"/>
          <w:sz w:val="28"/>
          <w:szCs w:val="28"/>
        </w:rPr>
        <w:t xml:space="preserve">к </w:t>
      </w:r>
      <w:r w:rsidR="001124B8">
        <w:rPr>
          <w:rFonts w:ascii="Times New Roman" w:hAnsi="Times New Roman" w:cs="Times New Roman"/>
          <w:sz w:val="28"/>
          <w:szCs w:val="28"/>
        </w:rPr>
        <w:t>выполнению поручений исанкциями за их невыполнение</w:t>
      </w:r>
      <w:r w:rsidR="001E5A4E" w:rsidRPr="00BB37AF">
        <w:rPr>
          <w:rFonts w:ascii="Times New Roman" w:hAnsi="Times New Roman" w:cs="Times New Roman"/>
          <w:sz w:val="28"/>
          <w:szCs w:val="28"/>
        </w:rPr>
        <w:t>, акцентом на материальное стимулирование</w:t>
      </w:r>
      <w:r w:rsidR="001124B8">
        <w:rPr>
          <w:rFonts w:ascii="Times New Roman" w:hAnsi="Times New Roman" w:cs="Times New Roman"/>
          <w:sz w:val="28"/>
          <w:szCs w:val="28"/>
        </w:rPr>
        <w:t xml:space="preserve"> за успехи</w:t>
      </w:r>
      <w:r w:rsidR="001E5A4E" w:rsidRPr="00BB37AF">
        <w:rPr>
          <w:rFonts w:ascii="Times New Roman" w:hAnsi="Times New Roman" w:cs="Times New Roman"/>
          <w:sz w:val="28"/>
          <w:szCs w:val="28"/>
        </w:rPr>
        <w:t>;</w:t>
      </w:r>
    </w:p>
    <w:p w:rsidR="00AA1CF6" w:rsidRPr="00BB37AF" w:rsidRDefault="006E312C" w:rsidP="001124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1E5A4E" w:rsidRPr="00BB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емократический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5A4E" w:rsidRPr="00BB3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стил</w:t>
      </w:r>
      <w:r w:rsidR="00024B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5A4E" w:rsidRPr="00BB37AF">
        <w:rPr>
          <w:rFonts w:ascii="Times New Roman" w:hAnsi="Times New Roman" w:cs="Times New Roman"/>
          <w:sz w:val="28"/>
          <w:szCs w:val="28"/>
        </w:rPr>
        <w:t>дела</w:t>
      </w:r>
      <w:r w:rsidR="00024BAE">
        <w:rPr>
          <w:rFonts w:ascii="Times New Roman" w:hAnsi="Times New Roman" w:cs="Times New Roman"/>
          <w:sz w:val="28"/>
          <w:szCs w:val="28"/>
        </w:rPr>
        <w:t>ющий</w:t>
      </w:r>
      <w:r w:rsidR="001E5A4E" w:rsidRPr="00BB37AF">
        <w:rPr>
          <w:rFonts w:ascii="Times New Roman" w:hAnsi="Times New Roman" w:cs="Times New Roman"/>
          <w:sz w:val="28"/>
          <w:szCs w:val="28"/>
        </w:rPr>
        <w:t xml:space="preserve"> упор на использование творческих способностей </w:t>
      </w:r>
      <w:r w:rsidR="00024BAE">
        <w:rPr>
          <w:rFonts w:ascii="Times New Roman" w:hAnsi="Times New Roman" w:cs="Times New Roman"/>
          <w:sz w:val="28"/>
          <w:szCs w:val="28"/>
        </w:rPr>
        <w:t>окружающих</w:t>
      </w:r>
      <w:r w:rsidR="001124B8">
        <w:rPr>
          <w:rFonts w:ascii="Times New Roman" w:hAnsi="Times New Roman" w:cs="Times New Roman"/>
          <w:sz w:val="28"/>
          <w:szCs w:val="28"/>
        </w:rPr>
        <w:t xml:space="preserve"> и их привлечение к</w:t>
      </w:r>
      <w:r w:rsidR="001124B8" w:rsidRPr="00BB37A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124B8">
        <w:rPr>
          <w:rFonts w:ascii="Times New Roman" w:hAnsi="Times New Roman" w:cs="Times New Roman"/>
          <w:sz w:val="28"/>
          <w:szCs w:val="28"/>
        </w:rPr>
        <w:t>ю</w:t>
      </w:r>
      <w:r w:rsidR="001E5A4E" w:rsidRPr="00BB37AF">
        <w:rPr>
          <w:rFonts w:ascii="Times New Roman" w:hAnsi="Times New Roman" w:cs="Times New Roman"/>
          <w:sz w:val="28"/>
          <w:szCs w:val="28"/>
        </w:rPr>
        <w:t xml:space="preserve">, гибкий контроль, отсутствие принуждения, </w:t>
      </w:r>
      <w:r w:rsidR="009F6E2B">
        <w:rPr>
          <w:rFonts w:ascii="Times New Roman" w:hAnsi="Times New Roman" w:cs="Times New Roman"/>
          <w:sz w:val="28"/>
          <w:szCs w:val="28"/>
        </w:rPr>
        <w:t>сочетание моральных и материальных поощрений за успехи</w:t>
      </w:r>
      <w:r w:rsidR="001E5A4E" w:rsidRPr="00BB37AF">
        <w:rPr>
          <w:rFonts w:ascii="Times New Roman" w:hAnsi="Times New Roman" w:cs="Times New Roman"/>
          <w:sz w:val="28"/>
          <w:szCs w:val="28"/>
        </w:rPr>
        <w:t>;</w:t>
      </w:r>
    </w:p>
    <w:p w:rsidR="00CD78DE" w:rsidRDefault="001E5A4E" w:rsidP="001124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D1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смешанныйстил</w:t>
      </w:r>
      <w:r w:rsidR="00024B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ь,</w:t>
      </w:r>
      <w:r w:rsidR="00024BAE" w:rsidRPr="00024BAE">
        <w:rPr>
          <w:rFonts w:ascii="Times New Roman" w:hAnsi="Times New Roman" w:cs="Times New Roman"/>
          <w:bCs/>
          <w:sz w:val="28"/>
          <w:szCs w:val="28"/>
        </w:rPr>
        <w:t>при котор</w:t>
      </w:r>
      <w:r w:rsidR="00024BAE">
        <w:rPr>
          <w:rFonts w:ascii="Times New Roman" w:hAnsi="Times New Roman" w:cs="Times New Roman"/>
          <w:bCs/>
          <w:sz w:val="28"/>
          <w:szCs w:val="28"/>
        </w:rPr>
        <w:t>ом</w:t>
      </w:r>
      <w:r w:rsidR="00024BAE">
        <w:rPr>
          <w:rFonts w:ascii="Times New Roman" w:hAnsi="Times New Roman" w:cs="Times New Roman"/>
          <w:sz w:val="28"/>
          <w:szCs w:val="28"/>
        </w:rPr>
        <w:t>сочетаются</w:t>
      </w:r>
      <w:r w:rsidRPr="00FE6D11">
        <w:rPr>
          <w:rFonts w:ascii="Times New Roman" w:hAnsi="Times New Roman" w:cs="Times New Roman"/>
          <w:sz w:val="28"/>
          <w:szCs w:val="28"/>
        </w:rPr>
        <w:t xml:space="preserve"> элементы авторитарного и демократического стиля управления.</w:t>
      </w:r>
    </w:p>
    <w:p w:rsidR="001E5A4E" w:rsidRDefault="001E5A4E" w:rsidP="001E5A4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Применительно к студенческому сообществу, наиболее удачным считается смешанный стиль управления.</w:t>
      </w:r>
    </w:p>
    <w:p w:rsidR="00644850" w:rsidRDefault="00644850" w:rsidP="001E5A4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4850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44850">
        <w:rPr>
          <w:rFonts w:ascii="Times New Roman" w:hAnsi="Times New Roman" w:cs="Times New Roman"/>
          <w:b/>
          <w:sz w:val="28"/>
          <w:szCs w:val="28"/>
        </w:rPr>
        <w:t>Эффективное общение. Конфликт и меры его предупреждения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 xml:space="preserve">Эффективное общение – это оптимальный способ достижения поставленных коммуникативных целей. 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Технологии эффективного общения – это такие способы, приемы и средства общения, которые в полной мере обеспечивают взаимное понимание и взаимную эмпатию (эмпатия – способность поставить себя на место другого человека (или предмета), способность к сопереживанию) партнеров по общению.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Основные правила эффективного общения: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концентрируйте внимание на говорящем, его сообщении;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уточняйте, правильно ли вы поняли как общее содержание принимаемой информации, так и ее детали;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сообщайте другой стороне в перефразированной форме смысл принятой информации;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в процессе приема информации не перебивайте говорящего, не давайте советы, не критикуйте, не подводите итог, не отвлекайтесь на подготовку ответа. Это можно сделать после получения информации и ее уточнения;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добивайтесь, чтобы вас услышали и поняли. Соблюдайте последовательность сообщения информации. Не убедившись в точности принятой партнером информации, не переходите к новым сообщениям;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поддерживайте атмосферу доверия, взаимного уважения, проявляйте эмпатию к собеседнику;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– используйте невербальные средства коммуникации: частый контакт глаз; кивание головы в знак понимания и другие, располагающие к конструктивному диалогу приемы.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 xml:space="preserve">Конфликт (лат. conflictus – столкнувшийся) – наиболее острый способ разрешения противоречий в интересах, целях, взглядах, возникающих в процессе социального взаимодействия. 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 xml:space="preserve">Конфликт, как и любые взаимодействия людей, регулируется нормами социального поведения. Нормативное регулирование конфликтов делает систему более стабильной, определяет долговременный порядок развития и разрешения конфликтов. Большое значение при этом имеют нравственные нормы, они затрагивают наши представления о добре и зле, правильном и неправильном поведении, справедливости и порядочности и т.п. Следовательно, здесь действуют нормы, в соответствии с которыми участники получают возможность должным образом оценивать сам конфликт, себя и другую сторону. Трудность, однако, состоит в том, что эти оценки неоднозначны, а порой весьма различны и даже противоположны. Все это в значительной мере определяется установками, традициями, воспитанием и т.д., </w:t>
      </w:r>
      <w:r w:rsidRPr="009A24A0">
        <w:rPr>
          <w:rFonts w:ascii="Times New Roman" w:hAnsi="Times New Roman" w:cs="Times New Roman"/>
          <w:sz w:val="28"/>
          <w:szCs w:val="28"/>
        </w:rPr>
        <w:lastRenderedPageBreak/>
        <w:t>но прежде всего знанием этих норм, пониманием того, как следует действовать в соответствующих ситуациях.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Овладение необходимыми нормами социального поведения, соответствующими возрастным особенностям человека, отвечающими современным представлениям о социальной компетентности помогают предотвратить развитие конфликта.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 xml:space="preserve">Например, установка толерантности призывает отказываться от такой позиции, когда единственным критерием правоты может быть сила. Такая установка предполагает учет интересов другого человека именно тогда, когда ты сам обладаешь силой, властью и т.д. Если человек сумел осознать и принять толерантность как ценность, она позволяет ему в дальнейшем жить по иным (согласованным с самим собой и с миром) нормам, тогда и общество, в котором он живет, тоже будет меняться. 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Конфликтологическая грамотность предполагает овладение стратегиями эффективного взаимодействия, способами разрешения и предупреждения конфликтов, возможности перевода конфликта из деструктивного русла в конструктивное, навыками саморегуляции в конфликте и т.д.</w:t>
      </w:r>
    </w:p>
    <w:p w:rsidR="009A24A0" w:rsidRPr="009A24A0" w:rsidRDefault="009A24A0" w:rsidP="009A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A0">
        <w:rPr>
          <w:rFonts w:ascii="Times New Roman" w:hAnsi="Times New Roman" w:cs="Times New Roman"/>
          <w:sz w:val="28"/>
          <w:szCs w:val="28"/>
        </w:rPr>
        <w:t>Осознанное отношение к собственным психологическим проблемам, понимание важности самоисследования и самоизменения как нормы существования и сосуществования.</w:t>
      </w:r>
    </w:p>
    <w:p w:rsidR="00644850" w:rsidRDefault="00644850" w:rsidP="00644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50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44850">
        <w:rPr>
          <w:rFonts w:ascii="Times New Roman" w:hAnsi="Times New Roman" w:cs="Times New Roman"/>
          <w:b/>
          <w:sz w:val="28"/>
          <w:szCs w:val="28"/>
        </w:rPr>
        <w:t>Полезные ссылки в сети Интернет</w:t>
      </w:r>
    </w:p>
    <w:p w:rsidR="00950BE5" w:rsidRPr="00950BE5" w:rsidRDefault="008B4D89" w:rsidP="0095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50BE5" w:rsidRPr="00DB6FB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http://president.gov.by/</w:t>
        </w:r>
      </w:hyperlink>
      <w:r w:rsidR="00950BE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50BE5" w:rsidRPr="00950BE5">
        <w:rPr>
          <w:rFonts w:ascii="Times New Roman" w:hAnsi="Times New Roman" w:cs="Times New Roman"/>
          <w:sz w:val="28"/>
          <w:szCs w:val="28"/>
        </w:rPr>
        <w:t>официальный Интернет-портал Президента Республики Беларусь</w:t>
      </w:r>
      <w:r w:rsidR="00950BE5">
        <w:rPr>
          <w:rFonts w:ascii="Times New Roman" w:hAnsi="Times New Roman" w:cs="Times New Roman"/>
          <w:sz w:val="28"/>
          <w:szCs w:val="28"/>
        </w:rPr>
        <w:t>.</w:t>
      </w:r>
    </w:p>
    <w:p w:rsidR="00950BE5" w:rsidRDefault="008B4D89" w:rsidP="0095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950BE5" w:rsidRPr="00950BE5">
          <w:rPr>
            <w:rFonts w:ascii="Times New Roman" w:hAnsi="Times New Roman" w:cs="Times New Roman"/>
            <w:b/>
            <w:sz w:val="28"/>
            <w:szCs w:val="28"/>
          </w:rPr>
          <w:t>http://www.belta.by/</w:t>
        </w:r>
      </w:hyperlink>
      <w:r w:rsidR="00950BE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50BE5" w:rsidRPr="00950BE5">
        <w:rPr>
          <w:rFonts w:ascii="Times New Roman" w:hAnsi="Times New Roman" w:cs="Times New Roman"/>
          <w:sz w:val="28"/>
          <w:szCs w:val="28"/>
        </w:rPr>
        <w:t xml:space="preserve"> БЕЛТА ежедневно обновляет информацию о важнейших событиях в политической, социально-экономической, культурной, спортивной жизни Беларуси, действиях и решениях высшего государственного руководства и других структур власти, международных связях и контактах. Белорусское телеграфное агентство является крупнейшим в республике информационным агентством, которое на протяжении многих десятилетий остается наиболее авторитетным белорусским источником информации о деятельности высших органов власти Республики Беларусь.</w:t>
      </w:r>
    </w:p>
    <w:p w:rsidR="00950BE5" w:rsidRDefault="008B4D89" w:rsidP="0095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950BE5" w:rsidRPr="00950BE5">
          <w:rPr>
            <w:rFonts w:ascii="Times New Roman" w:hAnsi="Times New Roman" w:cs="Times New Roman"/>
            <w:b/>
            <w:sz w:val="28"/>
            <w:szCs w:val="28"/>
          </w:rPr>
          <w:t>http://www.pravo.by/</w:t>
        </w:r>
      </w:hyperlink>
      <w:r w:rsidR="00950BE5" w:rsidRPr="00950BE5">
        <w:rPr>
          <w:rFonts w:ascii="Times New Roman" w:hAnsi="Times New Roman" w:cs="Times New Roman"/>
          <w:b/>
          <w:sz w:val="28"/>
          <w:szCs w:val="28"/>
        </w:rPr>
        <w:t> </w:t>
      </w:r>
      <w:r w:rsidR="00950BE5">
        <w:rPr>
          <w:rFonts w:ascii="Times New Roman" w:hAnsi="Times New Roman" w:cs="Times New Roman"/>
          <w:b/>
          <w:sz w:val="28"/>
          <w:szCs w:val="28"/>
        </w:rPr>
        <w:t>–</w:t>
      </w:r>
      <w:r w:rsidR="00950BE5" w:rsidRPr="00950BE5">
        <w:rPr>
          <w:rFonts w:ascii="Times New Roman" w:hAnsi="Times New Roman" w:cs="Times New Roman"/>
          <w:sz w:val="28"/>
          <w:szCs w:val="28"/>
        </w:rPr>
        <w:t xml:space="preserve"> Национальный правовой Интернет-портал Республики Беларусь. На сайте можно найти перечень правовых актов, включенных в Национальный реестр правовых актов Республики Беларусь, получить доступ к текстам законопроектов, внесенных субъектами права законодательной инициативы в Палату представителей Национального собрания Республики Беларусь, а также справочной информации о прохождении ими соответствующих стадий законотворческого процесса. Кроме того, к Вашим услугам - юридический словарь, в котором представлены термины и их определения (толкования), содержащиеся в нормативных правовых актах Республики Беларусь.</w:t>
      </w:r>
    </w:p>
    <w:p w:rsidR="00950BE5" w:rsidRDefault="008B4D89" w:rsidP="0095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C6C30" w:rsidRPr="00DB6FB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https://www.nlb.by/</w:t>
        </w:r>
      </w:hyperlink>
      <w:r w:rsidR="000C6C30" w:rsidRPr="00BA754D">
        <w:rPr>
          <w:rFonts w:ascii="Times New Roman" w:hAnsi="Times New Roman" w:cs="Times New Roman"/>
          <w:sz w:val="28"/>
          <w:szCs w:val="28"/>
        </w:rPr>
        <w:t>–</w:t>
      </w:r>
      <w:r w:rsidR="000C6C30">
        <w:rPr>
          <w:rFonts w:ascii="Times New Roman" w:hAnsi="Times New Roman" w:cs="Times New Roman"/>
          <w:sz w:val="28"/>
          <w:szCs w:val="28"/>
        </w:rPr>
        <w:t xml:space="preserve"> Национальная библиотека Республики Беларусь.</w:t>
      </w:r>
    </w:p>
    <w:p w:rsidR="00BA754D" w:rsidRDefault="008B4D89" w:rsidP="0095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A754D" w:rsidRPr="00DB6FB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https://vk.com/studsovetmo</w:t>
        </w:r>
      </w:hyperlink>
      <w:r w:rsidR="00BA754D">
        <w:rPr>
          <w:rFonts w:ascii="Times New Roman" w:hAnsi="Times New Roman" w:cs="Times New Roman"/>
          <w:sz w:val="28"/>
          <w:szCs w:val="28"/>
        </w:rPr>
        <w:t xml:space="preserve"> – общественный республиканский </w:t>
      </w:r>
      <w:r w:rsidR="00DB6FB5">
        <w:rPr>
          <w:rFonts w:ascii="Times New Roman" w:hAnsi="Times New Roman" w:cs="Times New Roman"/>
          <w:sz w:val="28"/>
          <w:szCs w:val="28"/>
        </w:rPr>
        <w:t>С</w:t>
      </w:r>
      <w:r w:rsidR="00BA754D">
        <w:rPr>
          <w:rFonts w:ascii="Times New Roman" w:hAnsi="Times New Roman" w:cs="Times New Roman"/>
          <w:sz w:val="28"/>
          <w:szCs w:val="28"/>
        </w:rPr>
        <w:t>туденческий совет</w:t>
      </w:r>
      <w:r w:rsidR="00DB6FB5">
        <w:rPr>
          <w:rFonts w:ascii="Times New Roman" w:hAnsi="Times New Roman" w:cs="Times New Roman"/>
          <w:sz w:val="28"/>
          <w:szCs w:val="28"/>
        </w:rPr>
        <w:t xml:space="preserve"> при Министре образования Республики Беларусь.</w:t>
      </w:r>
    </w:p>
    <w:p w:rsidR="000C6C30" w:rsidRPr="00950BE5" w:rsidRDefault="000C6C30" w:rsidP="0095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DD" w:rsidRDefault="00B310DD" w:rsidP="00644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50" w:rsidRDefault="00644850" w:rsidP="00644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50" w:rsidRDefault="00F240F6" w:rsidP="00F2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310DD">
        <w:rPr>
          <w:rFonts w:ascii="Times New Roman" w:hAnsi="Times New Roman" w:cs="Times New Roman"/>
          <w:b/>
          <w:sz w:val="28"/>
          <w:szCs w:val="28"/>
        </w:rPr>
        <w:t>Краткая и</w:t>
      </w:r>
      <w:r w:rsidR="00644850">
        <w:rPr>
          <w:rFonts w:ascii="Times New Roman" w:hAnsi="Times New Roman" w:cs="Times New Roman"/>
          <w:b/>
          <w:sz w:val="28"/>
          <w:szCs w:val="28"/>
        </w:rPr>
        <w:t>нформация о руководстве:</w:t>
      </w:r>
    </w:p>
    <w:p w:rsidR="00352CA3" w:rsidRDefault="00352CA3" w:rsidP="00644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50" w:rsidRPr="00E9204D" w:rsidRDefault="008B4D89" w:rsidP="00F240F6">
      <w:pPr>
        <w:spacing w:after="0" w:line="240" w:lineRule="auto"/>
        <w:ind w:firstLine="709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E9204D"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"http://www.i-bteu.by/ru-ru/%D1%83%D0%BD%D0%B8%D0%B2%D0%B5%D1%80%D1%81%D0%B8%D1%82%D0%B5%D1%82/%D1%80%D1%83%D0%BA%D0%BE%D0%B2%D0%BE%D0%B4%D1%81%D1%82%D0%B2%D0%BE.aspx"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="00644850" w:rsidRPr="00E9204D">
        <w:rPr>
          <w:rStyle w:val="a4"/>
          <w:rFonts w:ascii="Times New Roman" w:hAnsi="Times New Roman" w:cs="Times New Roman"/>
          <w:b/>
          <w:i/>
          <w:sz w:val="28"/>
          <w:szCs w:val="28"/>
        </w:rPr>
        <w:t>Университета</w:t>
      </w: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hyperlink r:id="rId29" w:history="1">
        <w:r w:rsidR="00644850" w:rsidRPr="002338B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Администрации Советского района г.Гомеля</w:t>
        </w:r>
      </w:hyperlink>
    </w:p>
    <w:p w:rsidR="00644850" w:rsidRPr="00644850" w:rsidRDefault="00644850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hyperlink r:id="rId30" w:history="1">
        <w:r w:rsidR="00644850" w:rsidRPr="002338B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Гомельского городского исполнительного комитета</w:t>
        </w:r>
      </w:hyperlink>
    </w:p>
    <w:p w:rsidR="00644850" w:rsidRPr="00644850" w:rsidRDefault="00644850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44850" w:rsidRPr="002338B4" w:rsidRDefault="008B4D89" w:rsidP="00F240F6">
      <w:pPr>
        <w:spacing w:after="0" w:line="240" w:lineRule="auto"/>
        <w:ind w:firstLine="709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2338B4"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"http://gomel-region.by/ru/leaders-ru/"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="00644850" w:rsidRPr="002338B4">
        <w:rPr>
          <w:rStyle w:val="a4"/>
          <w:rFonts w:ascii="Times New Roman" w:hAnsi="Times New Roman" w:cs="Times New Roman"/>
          <w:b/>
          <w:i/>
          <w:sz w:val="28"/>
          <w:szCs w:val="28"/>
        </w:rPr>
        <w:t>Гомельского областного исполнительного комитета</w:t>
      </w: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hyperlink r:id="rId31" w:history="1">
        <w:r w:rsidR="00644850" w:rsidRPr="002338B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Белорусского республиканского союза потребительских обществ</w:t>
        </w:r>
      </w:hyperlink>
    </w:p>
    <w:p w:rsidR="00644850" w:rsidRPr="00644850" w:rsidRDefault="00644850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hyperlink r:id="rId32" w:history="1">
        <w:r w:rsidR="00644850" w:rsidRPr="002338B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Министерства образования Республики Беларусь</w:t>
        </w:r>
      </w:hyperlink>
    </w:p>
    <w:p w:rsidR="00644850" w:rsidRPr="00644850" w:rsidRDefault="00644850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44850" w:rsidRPr="00644850" w:rsidRDefault="008B4D89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hyperlink r:id="rId33" w:history="1">
        <w:r w:rsidR="002338B4" w:rsidRPr="002338B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Совета М</w:t>
        </w:r>
        <w:r w:rsidR="00644850" w:rsidRPr="002338B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инистров Республики Беларусь</w:t>
        </w:r>
      </w:hyperlink>
    </w:p>
    <w:p w:rsidR="00644850" w:rsidRPr="00644850" w:rsidRDefault="00644850" w:rsidP="00F240F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44850" w:rsidRDefault="00644850" w:rsidP="00644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78" w:rsidRDefault="003A5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278" w:rsidRDefault="00F240F6" w:rsidP="00F2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3A5278">
        <w:rPr>
          <w:rFonts w:ascii="Times New Roman" w:hAnsi="Times New Roman" w:cs="Times New Roman"/>
          <w:b/>
          <w:sz w:val="28"/>
          <w:szCs w:val="28"/>
        </w:rPr>
        <w:t>Образцы документов</w:t>
      </w:r>
    </w:p>
    <w:p w:rsidR="003A5278" w:rsidRPr="003A5278" w:rsidRDefault="003A5278" w:rsidP="003A527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3A5278" w:rsidRDefault="003A5278" w:rsidP="003A5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(студенческого совета университета, </w:t>
      </w:r>
    </w:p>
    <w:p w:rsidR="003A5278" w:rsidRDefault="003A5278" w:rsidP="003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студенческого совета общежития и др.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A5278" w:rsidRPr="003A5278" w:rsidRDefault="003A5278" w:rsidP="003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торгово-экономический университет потребительской кооперации»</w:t>
      </w: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A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г.Гомель</w:t>
      </w: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членов 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(студенческого совета университета, </w:t>
      </w: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студенческого совета общежития и др.)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 человек</w:t>
      </w: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ФИО </w:t>
      </w: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</w:p>
    <w:p w:rsidR="003A5278" w:rsidRPr="003A5278" w:rsidRDefault="003A5278" w:rsidP="003A52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 ФИО, должность ФИО,                                 и т.д. 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5278" w:rsidRPr="003A5278" w:rsidRDefault="003A5278" w:rsidP="009A24A0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9A24A0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A5278" w:rsidRPr="003A5278" w:rsidRDefault="003A5278" w:rsidP="009A24A0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9A24A0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Название вопроса для рассмотрения на заседании.</w:t>
      </w: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Слушали: </w:t>
      </w: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ФИО,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раткое содержание выступления  на заседании 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Выступили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ФИО, тема, краткое содержание выступления  на заседании 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Голосовали:</w:t>
      </w:r>
    </w:p>
    <w:p w:rsidR="003A5278" w:rsidRPr="003A5278" w:rsidRDefault="003A5278" w:rsidP="009A24A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-__ чел., «Против» -__ чел., «Воздержались» -__ чел.</w:t>
      </w:r>
    </w:p>
    <w:p w:rsidR="003A5278" w:rsidRPr="003A5278" w:rsidRDefault="003A5278" w:rsidP="009A24A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</w:t>
      </w: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278" w:rsidRPr="003A5278" w:rsidRDefault="003A5278" w:rsidP="009A24A0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1.1.________________________________________________________________________________________________________________________________</w:t>
      </w:r>
    </w:p>
    <w:p w:rsidR="003A5278" w:rsidRPr="003A5278" w:rsidRDefault="003A5278" w:rsidP="009A24A0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1.2.________________________________________________________________________________________________________________________________</w:t>
      </w:r>
    </w:p>
    <w:p w:rsidR="003A5278" w:rsidRPr="003A5278" w:rsidRDefault="003A5278" w:rsidP="009A24A0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24A0" w:rsidRPr="009A24A0" w:rsidRDefault="003A5278" w:rsidP="009A24A0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9A24A0" w:rsidRPr="009A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                       </w:t>
      </w:r>
      <w:r w:rsidR="009A24A0" w:rsidRPr="009A2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3A5278" w:rsidRPr="003A5278" w:rsidRDefault="003A5278" w:rsidP="009A24A0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4D" w:rsidRDefault="003A5278" w:rsidP="008A63C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</w:t>
      </w:r>
      <w:r w:rsidR="009A2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9A24A0" w:rsidRPr="009A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                       </w:t>
      </w:r>
      <w:r w:rsidR="009A24A0" w:rsidRPr="009A2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="00771D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648" w:type="dxa"/>
        <w:tblLook w:val="0000"/>
      </w:tblPr>
      <w:tblGrid>
        <w:gridCol w:w="3888"/>
        <w:gridCol w:w="2340"/>
        <w:gridCol w:w="3420"/>
      </w:tblGrid>
      <w:tr w:rsidR="00771D4D" w:rsidRPr="00771D4D" w:rsidTr="00F240F6">
        <w:tc>
          <w:tcPr>
            <w:tcW w:w="3888" w:type="dxa"/>
          </w:tcPr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образования «Белорусский торгово-экономический университет потребительской кооперации»</w:t>
            </w:r>
          </w:p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9A24A0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Студенческий совет  </w:t>
            </w:r>
          </w:p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</w:t>
            </w:r>
          </w:p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771D4D" w:rsidRPr="00771D4D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71D4D" w:rsidRPr="00771D4D" w:rsidRDefault="00771D4D" w:rsidP="00771D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771D4D" w:rsidRDefault="00771D4D" w:rsidP="00771D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771D4D" w:rsidRDefault="00771D4D" w:rsidP="00771D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771D4D" w:rsidRPr="009A24A0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университета</w:t>
            </w:r>
          </w:p>
          <w:p w:rsidR="00771D4D" w:rsidRPr="009A24A0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Лебедевой С.Н.</w:t>
            </w:r>
          </w:p>
          <w:p w:rsidR="00771D4D" w:rsidRPr="009A24A0" w:rsidRDefault="00771D4D" w:rsidP="0077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A2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Должность, ФИО кому адресовано</w:t>
            </w:r>
            <w:r w:rsidRPr="009A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71D4D" w:rsidRPr="00771D4D" w:rsidRDefault="00771D4D" w:rsidP="00771D4D">
      <w:pPr>
        <w:spacing w:after="0" w:line="280" w:lineRule="exact"/>
        <w:ind w:right="5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4D" w:rsidRPr="00771D4D" w:rsidRDefault="00771D4D" w:rsidP="0077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D4D" w:rsidRPr="00771D4D" w:rsidRDefault="00771D4D" w:rsidP="0077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1D4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участием  в</w:t>
      </w:r>
      <w:r w:rsidR="006E3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31D4" w:rsidRPr="007631D4">
        <w:rPr>
          <w:i/>
        </w:rPr>
        <w:t>(</w:t>
      </w:r>
      <w:r w:rsidR="007631D4" w:rsidRPr="00763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указать причину)</w:t>
      </w:r>
      <w:r w:rsidR="007631D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77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прошу_______________________________________________________________ </w:t>
      </w:r>
    </w:p>
    <w:p w:rsidR="00771D4D" w:rsidRPr="00771D4D" w:rsidRDefault="00771D4D" w:rsidP="0077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D4D" w:rsidRPr="00771D4D" w:rsidRDefault="00771D4D" w:rsidP="00771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4D" w:rsidRPr="009A24A0" w:rsidRDefault="00771D4D" w:rsidP="00771D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студенческого совета БТЭУ</w:t>
      </w:r>
      <w:r w:rsidR="006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                       </w:t>
      </w:r>
      <w:r w:rsidRPr="009A2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771D4D" w:rsidRDefault="00771D4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tbl>
      <w:tblPr>
        <w:tblW w:w="9648" w:type="dxa"/>
        <w:tblLook w:val="0000"/>
      </w:tblPr>
      <w:tblGrid>
        <w:gridCol w:w="3888"/>
        <w:gridCol w:w="2340"/>
        <w:gridCol w:w="3420"/>
      </w:tblGrid>
      <w:tr w:rsidR="00771D4D" w:rsidRPr="00771D4D" w:rsidTr="00F240F6">
        <w:tc>
          <w:tcPr>
            <w:tcW w:w="3888" w:type="dxa"/>
          </w:tcPr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образования «Белорусский торгово-экономический университет потребительской кооперации»</w:t>
            </w: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9A24A0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Студенческий совет  </w:t>
            </w: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71D4D" w:rsidRPr="00771D4D" w:rsidRDefault="00771D4D" w:rsidP="00F240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771D4D" w:rsidRDefault="00771D4D" w:rsidP="00F240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D4D" w:rsidRPr="00771D4D" w:rsidRDefault="00771D4D" w:rsidP="00F240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771D4D" w:rsidRPr="009A24A0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университета</w:t>
            </w:r>
          </w:p>
          <w:p w:rsidR="00771D4D" w:rsidRPr="009A24A0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Лебедевой С.Н.</w:t>
            </w:r>
          </w:p>
          <w:p w:rsidR="00771D4D" w:rsidRPr="00771D4D" w:rsidRDefault="00771D4D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ФИО кому адресовано)</w:t>
            </w:r>
          </w:p>
        </w:tc>
      </w:tr>
    </w:tbl>
    <w:p w:rsidR="00771D4D" w:rsidRPr="00771D4D" w:rsidRDefault="00771D4D" w:rsidP="00771D4D">
      <w:pPr>
        <w:spacing w:after="0" w:line="280" w:lineRule="exact"/>
        <w:ind w:right="5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4D" w:rsidRPr="00771D4D" w:rsidRDefault="00771D4D" w:rsidP="0077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D4D" w:rsidRPr="00771D4D" w:rsidRDefault="00771D4D" w:rsidP="0077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771D4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рошу_______________________________________________________________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</w:t>
      </w:r>
    </w:p>
    <w:p w:rsidR="00771D4D" w:rsidRPr="00771D4D" w:rsidRDefault="00771D4D" w:rsidP="0077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D4D" w:rsidRPr="00771D4D" w:rsidRDefault="00771D4D" w:rsidP="00771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4D" w:rsidRPr="00771D4D" w:rsidRDefault="00771D4D" w:rsidP="00771D4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студенческого совета БТЭУ</w:t>
      </w:r>
      <w:r w:rsidRPr="0077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(подпись)                                    </w:t>
      </w:r>
      <w:r w:rsidRPr="0077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771D4D" w:rsidRPr="00771D4D" w:rsidRDefault="00771D4D" w:rsidP="00771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D4D" w:rsidRDefault="00771D4D" w:rsidP="00771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3013" w:rsidRDefault="00353013" w:rsidP="00771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3013" w:rsidRDefault="00353013" w:rsidP="00771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3013" w:rsidRDefault="0035301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tbl>
      <w:tblPr>
        <w:tblW w:w="9648" w:type="dxa"/>
        <w:tblLook w:val="0000"/>
      </w:tblPr>
      <w:tblGrid>
        <w:gridCol w:w="3888"/>
        <w:gridCol w:w="2340"/>
        <w:gridCol w:w="3420"/>
      </w:tblGrid>
      <w:tr w:rsidR="00353013" w:rsidRPr="00771D4D" w:rsidTr="00F240F6">
        <w:tc>
          <w:tcPr>
            <w:tcW w:w="3888" w:type="dxa"/>
          </w:tcPr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образования «Белорусский торгово-экономический университет потребительской кооперации»</w:t>
            </w: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13" w:rsidRPr="009A24A0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Студенческий совет  </w:t>
            </w: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353013" w:rsidRPr="00771D4D" w:rsidRDefault="00353013" w:rsidP="00F240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13" w:rsidRPr="00771D4D" w:rsidRDefault="00353013" w:rsidP="00F240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13" w:rsidRPr="00771D4D" w:rsidRDefault="00353013" w:rsidP="00F240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353013" w:rsidRPr="009A24A0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университета</w:t>
            </w:r>
          </w:p>
          <w:p w:rsidR="00353013" w:rsidRPr="009A24A0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Лебедевой С.Н.</w:t>
            </w:r>
          </w:p>
          <w:p w:rsidR="00353013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</w:p>
          <w:p w:rsidR="00353013" w:rsidRPr="009A24A0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Проректору по административно-хозяйственной работе университета</w:t>
            </w:r>
          </w:p>
          <w:p w:rsidR="00353013" w:rsidRPr="009A24A0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Карповичу С.В.</w:t>
            </w:r>
          </w:p>
          <w:p w:rsidR="00353013" w:rsidRPr="00771D4D" w:rsidRDefault="00353013" w:rsidP="00F24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1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ФИО кому адресовано)</w:t>
            </w:r>
          </w:p>
        </w:tc>
      </w:tr>
    </w:tbl>
    <w:p w:rsidR="00353013" w:rsidRPr="00771D4D" w:rsidRDefault="00353013" w:rsidP="00353013">
      <w:pPr>
        <w:spacing w:after="0" w:line="280" w:lineRule="exact"/>
        <w:ind w:right="5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13" w:rsidRPr="00771D4D" w:rsidRDefault="00353013" w:rsidP="0035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3013" w:rsidRPr="00771D4D" w:rsidRDefault="00353013" w:rsidP="0035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771D4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рошу_______________________________________________________________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</w:t>
      </w:r>
    </w:p>
    <w:p w:rsidR="00353013" w:rsidRPr="00771D4D" w:rsidRDefault="00353013" w:rsidP="0035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3013" w:rsidRPr="00771D4D" w:rsidRDefault="00353013" w:rsidP="0035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13" w:rsidRPr="00771D4D" w:rsidRDefault="00353013" w:rsidP="00353013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студенческого совета БТЭУ</w:t>
      </w:r>
      <w:r w:rsidRPr="0077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(подпись)                                    </w:t>
      </w:r>
      <w:r w:rsidRPr="0077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353013" w:rsidRPr="00771D4D" w:rsidRDefault="00353013" w:rsidP="003530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3013" w:rsidRPr="00771D4D" w:rsidRDefault="00353013" w:rsidP="00771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5278" w:rsidRPr="003A5278" w:rsidRDefault="003A5278" w:rsidP="003A5278">
      <w:pPr>
        <w:tabs>
          <w:tab w:val="left" w:pos="6840"/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3A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78" w:rsidRPr="003A5278" w:rsidRDefault="003A5278" w:rsidP="003A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50" w:rsidRPr="001E5A4E" w:rsidRDefault="00644850" w:rsidP="001E5A4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850" w:rsidRPr="001E5A4E" w:rsidSect="001E5A4E">
      <w:footerReference w:type="default" r:id="rId34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F7" w:rsidRDefault="00A316F7" w:rsidP="008A63C4">
      <w:pPr>
        <w:spacing w:after="0" w:line="240" w:lineRule="auto"/>
      </w:pPr>
      <w:r>
        <w:separator/>
      </w:r>
    </w:p>
  </w:endnote>
  <w:endnote w:type="continuationSeparator" w:id="1">
    <w:p w:rsidR="00A316F7" w:rsidRDefault="00A316F7" w:rsidP="008A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711853"/>
      <w:docPartObj>
        <w:docPartGallery w:val="Page Numbers (Bottom of Page)"/>
        <w:docPartUnique/>
      </w:docPartObj>
    </w:sdtPr>
    <w:sdtContent>
      <w:p w:rsidR="008A63C4" w:rsidRDefault="008B4D89">
        <w:pPr>
          <w:pStyle w:val="a8"/>
          <w:jc w:val="center"/>
        </w:pPr>
        <w:r>
          <w:fldChar w:fldCharType="begin"/>
        </w:r>
        <w:r w:rsidR="008A63C4">
          <w:instrText>PAGE   \* MERGEFORMAT</w:instrText>
        </w:r>
        <w:r>
          <w:fldChar w:fldCharType="separate"/>
        </w:r>
        <w:r w:rsidR="006E312C">
          <w:rPr>
            <w:noProof/>
          </w:rPr>
          <w:t>22</w:t>
        </w:r>
        <w:r>
          <w:fldChar w:fldCharType="end"/>
        </w:r>
      </w:p>
    </w:sdtContent>
  </w:sdt>
  <w:p w:rsidR="008A63C4" w:rsidRDefault="008A63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F7" w:rsidRDefault="00A316F7" w:rsidP="008A63C4">
      <w:pPr>
        <w:spacing w:after="0" w:line="240" w:lineRule="auto"/>
      </w:pPr>
      <w:r>
        <w:separator/>
      </w:r>
    </w:p>
  </w:footnote>
  <w:footnote w:type="continuationSeparator" w:id="1">
    <w:p w:rsidR="00A316F7" w:rsidRDefault="00A316F7" w:rsidP="008A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FE6"/>
    <w:multiLevelType w:val="hybridMultilevel"/>
    <w:tmpl w:val="4C1AF2A0"/>
    <w:lvl w:ilvl="0" w:tplc="79589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4D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FCD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A5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6E3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E9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CAF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6A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ACC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13567C"/>
    <w:multiLevelType w:val="hybridMultilevel"/>
    <w:tmpl w:val="ADE4A59A"/>
    <w:lvl w:ilvl="0" w:tplc="C3BEE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7D"/>
    <w:rsid w:val="00000018"/>
    <w:rsid w:val="0000078A"/>
    <w:rsid w:val="00000C53"/>
    <w:rsid w:val="00001CE1"/>
    <w:rsid w:val="00001F21"/>
    <w:rsid w:val="000022D0"/>
    <w:rsid w:val="00002707"/>
    <w:rsid w:val="00003C98"/>
    <w:rsid w:val="00005180"/>
    <w:rsid w:val="00006368"/>
    <w:rsid w:val="00006AEE"/>
    <w:rsid w:val="000103F7"/>
    <w:rsid w:val="000118BB"/>
    <w:rsid w:val="00015B68"/>
    <w:rsid w:val="00016116"/>
    <w:rsid w:val="00020FA7"/>
    <w:rsid w:val="000213C5"/>
    <w:rsid w:val="000232D7"/>
    <w:rsid w:val="0002352C"/>
    <w:rsid w:val="00024300"/>
    <w:rsid w:val="000245A9"/>
    <w:rsid w:val="00024BAE"/>
    <w:rsid w:val="00025E61"/>
    <w:rsid w:val="000274EC"/>
    <w:rsid w:val="000325FF"/>
    <w:rsid w:val="0003309A"/>
    <w:rsid w:val="000335FD"/>
    <w:rsid w:val="00034B3B"/>
    <w:rsid w:val="00036341"/>
    <w:rsid w:val="00036D6C"/>
    <w:rsid w:val="00040E6D"/>
    <w:rsid w:val="000421CC"/>
    <w:rsid w:val="000425F6"/>
    <w:rsid w:val="000435E7"/>
    <w:rsid w:val="000440C8"/>
    <w:rsid w:val="00044A35"/>
    <w:rsid w:val="00044D3C"/>
    <w:rsid w:val="000458F0"/>
    <w:rsid w:val="00045A92"/>
    <w:rsid w:val="00045EB7"/>
    <w:rsid w:val="0004694C"/>
    <w:rsid w:val="00047349"/>
    <w:rsid w:val="00047C1F"/>
    <w:rsid w:val="00051C08"/>
    <w:rsid w:val="00051CF1"/>
    <w:rsid w:val="00051EAB"/>
    <w:rsid w:val="0005329A"/>
    <w:rsid w:val="000549D1"/>
    <w:rsid w:val="00055059"/>
    <w:rsid w:val="00055C57"/>
    <w:rsid w:val="00056249"/>
    <w:rsid w:val="00060636"/>
    <w:rsid w:val="000606F6"/>
    <w:rsid w:val="00060716"/>
    <w:rsid w:val="00061CC5"/>
    <w:rsid w:val="000621B0"/>
    <w:rsid w:val="0006285A"/>
    <w:rsid w:val="00062885"/>
    <w:rsid w:val="000639AF"/>
    <w:rsid w:val="000643BA"/>
    <w:rsid w:val="000676A9"/>
    <w:rsid w:val="00067BE5"/>
    <w:rsid w:val="000708EA"/>
    <w:rsid w:val="00070C3F"/>
    <w:rsid w:val="00070E22"/>
    <w:rsid w:val="00070E49"/>
    <w:rsid w:val="00071F45"/>
    <w:rsid w:val="0007242E"/>
    <w:rsid w:val="000730DE"/>
    <w:rsid w:val="000744D1"/>
    <w:rsid w:val="000748C5"/>
    <w:rsid w:val="00074CDA"/>
    <w:rsid w:val="00075D47"/>
    <w:rsid w:val="00076918"/>
    <w:rsid w:val="00080720"/>
    <w:rsid w:val="00080E89"/>
    <w:rsid w:val="000818EA"/>
    <w:rsid w:val="000820CB"/>
    <w:rsid w:val="000846E1"/>
    <w:rsid w:val="00084F90"/>
    <w:rsid w:val="00087113"/>
    <w:rsid w:val="00087DED"/>
    <w:rsid w:val="00091FF9"/>
    <w:rsid w:val="00092510"/>
    <w:rsid w:val="0009305D"/>
    <w:rsid w:val="000940D8"/>
    <w:rsid w:val="00095491"/>
    <w:rsid w:val="00095D88"/>
    <w:rsid w:val="00096E1D"/>
    <w:rsid w:val="00097122"/>
    <w:rsid w:val="0009730D"/>
    <w:rsid w:val="00097935"/>
    <w:rsid w:val="00097A52"/>
    <w:rsid w:val="000A0A90"/>
    <w:rsid w:val="000A190A"/>
    <w:rsid w:val="000A3458"/>
    <w:rsid w:val="000A3C9C"/>
    <w:rsid w:val="000A4927"/>
    <w:rsid w:val="000A5BB7"/>
    <w:rsid w:val="000A6171"/>
    <w:rsid w:val="000A6843"/>
    <w:rsid w:val="000A6FEA"/>
    <w:rsid w:val="000A7528"/>
    <w:rsid w:val="000A7785"/>
    <w:rsid w:val="000B007D"/>
    <w:rsid w:val="000B1D5A"/>
    <w:rsid w:val="000B4867"/>
    <w:rsid w:val="000B5005"/>
    <w:rsid w:val="000B7083"/>
    <w:rsid w:val="000B73FC"/>
    <w:rsid w:val="000B7418"/>
    <w:rsid w:val="000B77B4"/>
    <w:rsid w:val="000C1308"/>
    <w:rsid w:val="000C1703"/>
    <w:rsid w:val="000C215C"/>
    <w:rsid w:val="000C22B5"/>
    <w:rsid w:val="000C24D7"/>
    <w:rsid w:val="000C38C0"/>
    <w:rsid w:val="000C639C"/>
    <w:rsid w:val="000C6C30"/>
    <w:rsid w:val="000D29F0"/>
    <w:rsid w:val="000D3154"/>
    <w:rsid w:val="000D3467"/>
    <w:rsid w:val="000D4548"/>
    <w:rsid w:val="000D6264"/>
    <w:rsid w:val="000D7E17"/>
    <w:rsid w:val="000D7F4E"/>
    <w:rsid w:val="000E01D8"/>
    <w:rsid w:val="000E0690"/>
    <w:rsid w:val="000E0755"/>
    <w:rsid w:val="000E2C4F"/>
    <w:rsid w:val="000E69BC"/>
    <w:rsid w:val="000E7B94"/>
    <w:rsid w:val="000F0011"/>
    <w:rsid w:val="000F0016"/>
    <w:rsid w:val="000F069C"/>
    <w:rsid w:val="000F085F"/>
    <w:rsid w:val="000F3FB4"/>
    <w:rsid w:val="000F437F"/>
    <w:rsid w:val="000F5879"/>
    <w:rsid w:val="000F5EF7"/>
    <w:rsid w:val="000F6753"/>
    <w:rsid w:val="000F68C1"/>
    <w:rsid w:val="000F71C0"/>
    <w:rsid w:val="000F7F2E"/>
    <w:rsid w:val="00102F81"/>
    <w:rsid w:val="001039AD"/>
    <w:rsid w:val="00103EEA"/>
    <w:rsid w:val="00105626"/>
    <w:rsid w:val="0010580B"/>
    <w:rsid w:val="00106ACE"/>
    <w:rsid w:val="00107CB8"/>
    <w:rsid w:val="001124B8"/>
    <w:rsid w:val="00113BD3"/>
    <w:rsid w:val="001150CA"/>
    <w:rsid w:val="00115851"/>
    <w:rsid w:val="00115E47"/>
    <w:rsid w:val="00116CF3"/>
    <w:rsid w:val="001174AE"/>
    <w:rsid w:val="00117E9A"/>
    <w:rsid w:val="00120CE1"/>
    <w:rsid w:val="0012162F"/>
    <w:rsid w:val="00122C85"/>
    <w:rsid w:val="0012324A"/>
    <w:rsid w:val="001236E8"/>
    <w:rsid w:val="00123DEA"/>
    <w:rsid w:val="00126835"/>
    <w:rsid w:val="001276AE"/>
    <w:rsid w:val="001302B0"/>
    <w:rsid w:val="00130760"/>
    <w:rsid w:val="00131DAB"/>
    <w:rsid w:val="00134DF8"/>
    <w:rsid w:val="00134EDA"/>
    <w:rsid w:val="001356C6"/>
    <w:rsid w:val="0013622B"/>
    <w:rsid w:val="0014032D"/>
    <w:rsid w:val="00141B85"/>
    <w:rsid w:val="0014213E"/>
    <w:rsid w:val="0014297D"/>
    <w:rsid w:val="00142D9E"/>
    <w:rsid w:val="00142EF9"/>
    <w:rsid w:val="0014360F"/>
    <w:rsid w:val="00145E82"/>
    <w:rsid w:val="001467A9"/>
    <w:rsid w:val="00146865"/>
    <w:rsid w:val="00146E9F"/>
    <w:rsid w:val="0014742F"/>
    <w:rsid w:val="00150BDC"/>
    <w:rsid w:val="001512F3"/>
    <w:rsid w:val="00151556"/>
    <w:rsid w:val="00151594"/>
    <w:rsid w:val="0015162A"/>
    <w:rsid w:val="00151D2B"/>
    <w:rsid w:val="0015394F"/>
    <w:rsid w:val="00154696"/>
    <w:rsid w:val="001557E4"/>
    <w:rsid w:val="001602DF"/>
    <w:rsid w:val="001606CB"/>
    <w:rsid w:val="0016216A"/>
    <w:rsid w:val="00163022"/>
    <w:rsid w:val="00163794"/>
    <w:rsid w:val="00163955"/>
    <w:rsid w:val="00163DC8"/>
    <w:rsid w:val="00164A12"/>
    <w:rsid w:val="00165DAE"/>
    <w:rsid w:val="00166A73"/>
    <w:rsid w:val="00166AFB"/>
    <w:rsid w:val="00166D47"/>
    <w:rsid w:val="001679A7"/>
    <w:rsid w:val="00170846"/>
    <w:rsid w:val="0017167C"/>
    <w:rsid w:val="0017178D"/>
    <w:rsid w:val="0017188E"/>
    <w:rsid w:val="00171A00"/>
    <w:rsid w:val="00172A5B"/>
    <w:rsid w:val="00172C2F"/>
    <w:rsid w:val="001733CB"/>
    <w:rsid w:val="001736DF"/>
    <w:rsid w:val="001742F9"/>
    <w:rsid w:val="00176517"/>
    <w:rsid w:val="00176CA6"/>
    <w:rsid w:val="00181028"/>
    <w:rsid w:val="00181B9F"/>
    <w:rsid w:val="00183F03"/>
    <w:rsid w:val="00184541"/>
    <w:rsid w:val="00184930"/>
    <w:rsid w:val="001853D5"/>
    <w:rsid w:val="0018572A"/>
    <w:rsid w:val="00186718"/>
    <w:rsid w:val="0018776A"/>
    <w:rsid w:val="00187CED"/>
    <w:rsid w:val="0019055C"/>
    <w:rsid w:val="00190902"/>
    <w:rsid w:val="001914BD"/>
    <w:rsid w:val="00192FDF"/>
    <w:rsid w:val="00193A1D"/>
    <w:rsid w:val="00193BC3"/>
    <w:rsid w:val="00194185"/>
    <w:rsid w:val="00196423"/>
    <w:rsid w:val="00197841"/>
    <w:rsid w:val="001A0526"/>
    <w:rsid w:val="001A08B3"/>
    <w:rsid w:val="001A19D5"/>
    <w:rsid w:val="001A3E3B"/>
    <w:rsid w:val="001A4654"/>
    <w:rsid w:val="001A492B"/>
    <w:rsid w:val="001A5D35"/>
    <w:rsid w:val="001A6405"/>
    <w:rsid w:val="001A6504"/>
    <w:rsid w:val="001A7371"/>
    <w:rsid w:val="001A740B"/>
    <w:rsid w:val="001A741A"/>
    <w:rsid w:val="001B0869"/>
    <w:rsid w:val="001B2C05"/>
    <w:rsid w:val="001B3C7E"/>
    <w:rsid w:val="001B3C93"/>
    <w:rsid w:val="001B5F3B"/>
    <w:rsid w:val="001B6374"/>
    <w:rsid w:val="001B68F0"/>
    <w:rsid w:val="001B72E7"/>
    <w:rsid w:val="001B745D"/>
    <w:rsid w:val="001C027E"/>
    <w:rsid w:val="001C10B6"/>
    <w:rsid w:val="001C2B44"/>
    <w:rsid w:val="001C2D2D"/>
    <w:rsid w:val="001C2D52"/>
    <w:rsid w:val="001C3967"/>
    <w:rsid w:val="001C3CAC"/>
    <w:rsid w:val="001C477F"/>
    <w:rsid w:val="001C48E8"/>
    <w:rsid w:val="001C54BB"/>
    <w:rsid w:val="001C62C4"/>
    <w:rsid w:val="001C6956"/>
    <w:rsid w:val="001D08C5"/>
    <w:rsid w:val="001D1A49"/>
    <w:rsid w:val="001D4C98"/>
    <w:rsid w:val="001D4EB8"/>
    <w:rsid w:val="001D5250"/>
    <w:rsid w:val="001D5778"/>
    <w:rsid w:val="001E3782"/>
    <w:rsid w:val="001E49AA"/>
    <w:rsid w:val="001E4EA8"/>
    <w:rsid w:val="001E5A4E"/>
    <w:rsid w:val="001E603D"/>
    <w:rsid w:val="001E6A1F"/>
    <w:rsid w:val="001F1620"/>
    <w:rsid w:val="001F7243"/>
    <w:rsid w:val="001F72E7"/>
    <w:rsid w:val="00202EEC"/>
    <w:rsid w:val="00203944"/>
    <w:rsid w:val="00203B09"/>
    <w:rsid w:val="00204612"/>
    <w:rsid w:val="002047DF"/>
    <w:rsid w:val="002055B1"/>
    <w:rsid w:val="00205675"/>
    <w:rsid w:val="00205940"/>
    <w:rsid w:val="00205BCC"/>
    <w:rsid w:val="00206C47"/>
    <w:rsid w:val="0020729E"/>
    <w:rsid w:val="00207797"/>
    <w:rsid w:val="00207D74"/>
    <w:rsid w:val="00207FEF"/>
    <w:rsid w:val="00210B2D"/>
    <w:rsid w:val="00211ACF"/>
    <w:rsid w:val="00211CAE"/>
    <w:rsid w:val="00211D54"/>
    <w:rsid w:val="00211E27"/>
    <w:rsid w:val="0021246F"/>
    <w:rsid w:val="00212553"/>
    <w:rsid w:val="0021263A"/>
    <w:rsid w:val="00213D49"/>
    <w:rsid w:val="00213F63"/>
    <w:rsid w:val="00216A13"/>
    <w:rsid w:val="00216F45"/>
    <w:rsid w:val="002206AB"/>
    <w:rsid w:val="002208F1"/>
    <w:rsid w:val="00220D7C"/>
    <w:rsid w:val="00221042"/>
    <w:rsid w:val="00221475"/>
    <w:rsid w:val="00221BF2"/>
    <w:rsid w:val="0022203E"/>
    <w:rsid w:val="002221FE"/>
    <w:rsid w:val="002222D3"/>
    <w:rsid w:val="00222DC8"/>
    <w:rsid w:val="002274AA"/>
    <w:rsid w:val="00230723"/>
    <w:rsid w:val="0023101F"/>
    <w:rsid w:val="0023149F"/>
    <w:rsid w:val="002318E9"/>
    <w:rsid w:val="0023236C"/>
    <w:rsid w:val="0023292B"/>
    <w:rsid w:val="002338B4"/>
    <w:rsid w:val="00233F82"/>
    <w:rsid w:val="00235523"/>
    <w:rsid w:val="00235B0A"/>
    <w:rsid w:val="002378D5"/>
    <w:rsid w:val="00240B67"/>
    <w:rsid w:val="00240F7D"/>
    <w:rsid w:val="0024203A"/>
    <w:rsid w:val="002424A3"/>
    <w:rsid w:val="0024263B"/>
    <w:rsid w:val="00244D8D"/>
    <w:rsid w:val="00245586"/>
    <w:rsid w:val="00245B78"/>
    <w:rsid w:val="00245F53"/>
    <w:rsid w:val="0024645F"/>
    <w:rsid w:val="00246985"/>
    <w:rsid w:val="00246B36"/>
    <w:rsid w:val="00247828"/>
    <w:rsid w:val="0025097F"/>
    <w:rsid w:val="00251750"/>
    <w:rsid w:val="00253B31"/>
    <w:rsid w:val="00254056"/>
    <w:rsid w:val="00254387"/>
    <w:rsid w:val="00254E05"/>
    <w:rsid w:val="00255B12"/>
    <w:rsid w:val="00255CDC"/>
    <w:rsid w:val="00256F62"/>
    <w:rsid w:val="0026011C"/>
    <w:rsid w:val="00260F71"/>
    <w:rsid w:val="00261731"/>
    <w:rsid w:val="0026177B"/>
    <w:rsid w:val="00261E1A"/>
    <w:rsid w:val="00262C84"/>
    <w:rsid w:val="00264EB0"/>
    <w:rsid w:val="0026561E"/>
    <w:rsid w:val="00266C94"/>
    <w:rsid w:val="00270BE2"/>
    <w:rsid w:val="00271B74"/>
    <w:rsid w:val="00271E08"/>
    <w:rsid w:val="00272061"/>
    <w:rsid w:val="00272A5D"/>
    <w:rsid w:val="00274333"/>
    <w:rsid w:val="00275405"/>
    <w:rsid w:val="00275414"/>
    <w:rsid w:val="00275E90"/>
    <w:rsid w:val="00275F31"/>
    <w:rsid w:val="0027650E"/>
    <w:rsid w:val="002767AA"/>
    <w:rsid w:val="00276E52"/>
    <w:rsid w:val="0028005D"/>
    <w:rsid w:val="00281CA4"/>
    <w:rsid w:val="002840FA"/>
    <w:rsid w:val="002860BA"/>
    <w:rsid w:val="00287B0B"/>
    <w:rsid w:val="0029025F"/>
    <w:rsid w:val="0029086E"/>
    <w:rsid w:val="00290C2E"/>
    <w:rsid w:val="00291AA3"/>
    <w:rsid w:val="00292CBD"/>
    <w:rsid w:val="00293A9D"/>
    <w:rsid w:val="00296D1E"/>
    <w:rsid w:val="00297725"/>
    <w:rsid w:val="00297DF8"/>
    <w:rsid w:val="002A0681"/>
    <w:rsid w:val="002A15A2"/>
    <w:rsid w:val="002A2B38"/>
    <w:rsid w:val="002B0EA5"/>
    <w:rsid w:val="002B1335"/>
    <w:rsid w:val="002B17AC"/>
    <w:rsid w:val="002B1A09"/>
    <w:rsid w:val="002B2715"/>
    <w:rsid w:val="002B2DEB"/>
    <w:rsid w:val="002B5C7A"/>
    <w:rsid w:val="002C07A7"/>
    <w:rsid w:val="002C1B8C"/>
    <w:rsid w:val="002C3B48"/>
    <w:rsid w:val="002C57D8"/>
    <w:rsid w:val="002C5D22"/>
    <w:rsid w:val="002C6FAA"/>
    <w:rsid w:val="002D0358"/>
    <w:rsid w:val="002D0BA2"/>
    <w:rsid w:val="002D1200"/>
    <w:rsid w:val="002D198E"/>
    <w:rsid w:val="002D3ED9"/>
    <w:rsid w:val="002D411F"/>
    <w:rsid w:val="002D6483"/>
    <w:rsid w:val="002D6E84"/>
    <w:rsid w:val="002D73DC"/>
    <w:rsid w:val="002D76DB"/>
    <w:rsid w:val="002E051A"/>
    <w:rsid w:val="002E0AA0"/>
    <w:rsid w:val="002E2361"/>
    <w:rsid w:val="002E26B0"/>
    <w:rsid w:val="002E3CB3"/>
    <w:rsid w:val="002E438C"/>
    <w:rsid w:val="002E4D95"/>
    <w:rsid w:val="002E72C8"/>
    <w:rsid w:val="002F07E9"/>
    <w:rsid w:val="002F0A65"/>
    <w:rsid w:val="002F0FC0"/>
    <w:rsid w:val="002F1D1D"/>
    <w:rsid w:val="002F2D46"/>
    <w:rsid w:val="002F3D38"/>
    <w:rsid w:val="002F3EA2"/>
    <w:rsid w:val="002F40D4"/>
    <w:rsid w:val="002F460D"/>
    <w:rsid w:val="002F5E1B"/>
    <w:rsid w:val="002F7DF2"/>
    <w:rsid w:val="0030143A"/>
    <w:rsid w:val="003023AE"/>
    <w:rsid w:val="00302545"/>
    <w:rsid w:val="00302DC9"/>
    <w:rsid w:val="003032A4"/>
    <w:rsid w:val="0030499C"/>
    <w:rsid w:val="003049EF"/>
    <w:rsid w:val="00307F9E"/>
    <w:rsid w:val="00310125"/>
    <w:rsid w:val="003141FF"/>
    <w:rsid w:val="0031645E"/>
    <w:rsid w:val="003179BB"/>
    <w:rsid w:val="003202D2"/>
    <w:rsid w:val="00320583"/>
    <w:rsid w:val="003219EB"/>
    <w:rsid w:val="00321F13"/>
    <w:rsid w:val="0032269C"/>
    <w:rsid w:val="003226FD"/>
    <w:rsid w:val="00325723"/>
    <w:rsid w:val="00325B8D"/>
    <w:rsid w:val="00326F78"/>
    <w:rsid w:val="0032731F"/>
    <w:rsid w:val="003275D5"/>
    <w:rsid w:val="00330475"/>
    <w:rsid w:val="0033066B"/>
    <w:rsid w:val="003319AB"/>
    <w:rsid w:val="00332EBC"/>
    <w:rsid w:val="00334D8A"/>
    <w:rsid w:val="0033564C"/>
    <w:rsid w:val="00336DA5"/>
    <w:rsid w:val="00337284"/>
    <w:rsid w:val="003409E1"/>
    <w:rsid w:val="00343BC6"/>
    <w:rsid w:val="00343E97"/>
    <w:rsid w:val="00344573"/>
    <w:rsid w:val="00345EAD"/>
    <w:rsid w:val="00347266"/>
    <w:rsid w:val="0034773E"/>
    <w:rsid w:val="00350461"/>
    <w:rsid w:val="00350923"/>
    <w:rsid w:val="00350E0C"/>
    <w:rsid w:val="00351E1B"/>
    <w:rsid w:val="00352CA3"/>
    <w:rsid w:val="00352F04"/>
    <w:rsid w:val="00353013"/>
    <w:rsid w:val="00353F1B"/>
    <w:rsid w:val="00354269"/>
    <w:rsid w:val="00355833"/>
    <w:rsid w:val="00355C20"/>
    <w:rsid w:val="00355D5F"/>
    <w:rsid w:val="00356E12"/>
    <w:rsid w:val="00356E90"/>
    <w:rsid w:val="003571F6"/>
    <w:rsid w:val="003605E3"/>
    <w:rsid w:val="00361607"/>
    <w:rsid w:val="00363C9D"/>
    <w:rsid w:val="0036466A"/>
    <w:rsid w:val="0036635D"/>
    <w:rsid w:val="00367A18"/>
    <w:rsid w:val="003701AE"/>
    <w:rsid w:val="00371B97"/>
    <w:rsid w:val="00371E44"/>
    <w:rsid w:val="00372002"/>
    <w:rsid w:val="00372F27"/>
    <w:rsid w:val="00375463"/>
    <w:rsid w:val="00375D77"/>
    <w:rsid w:val="0037680B"/>
    <w:rsid w:val="003822E2"/>
    <w:rsid w:val="00383D7E"/>
    <w:rsid w:val="00384864"/>
    <w:rsid w:val="003860E3"/>
    <w:rsid w:val="0038747F"/>
    <w:rsid w:val="0038776F"/>
    <w:rsid w:val="00390ED7"/>
    <w:rsid w:val="003912D1"/>
    <w:rsid w:val="00391696"/>
    <w:rsid w:val="0039193A"/>
    <w:rsid w:val="0039241F"/>
    <w:rsid w:val="0039286F"/>
    <w:rsid w:val="003939AE"/>
    <w:rsid w:val="003945B7"/>
    <w:rsid w:val="00394E78"/>
    <w:rsid w:val="00395346"/>
    <w:rsid w:val="00396218"/>
    <w:rsid w:val="00397E20"/>
    <w:rsid w:val="003A0ADE"/>
    <w:rsid w:val="003A3E0F"/>
    <w:rsid w:val="003A5278"/>
    <w:rsid w:val="003A6D2E"/>
    <w:rsid w:val="003A79D7"/>
    <w:rsid w:val="003A7BF3"/>
    <w:rsid w:val="003B1657"/>
    <w:rsid w:val="003B16DB"/>
    <w:rsid w:val="003B2373"/>
    <w:rsid w:val="003B2A6C"/>
    <w:rsid w:val="003B2F6B"/>
    <w:rsid w:val="003B2FE7"/>
    <w:rsid w:val="003B32F1"/>
    <w:rsid w:val="003B61C5"/>
    <w:rsid w:val="003B6432"/>
    <w:rsid w:val="003B7DF2"/>
    <w:rsid w:val="003B7ED6"/>
    <w:rsid w:val="003C0331"/>
    <w:rsid w:val="003C1F67"/>
    <w:rsid w:val="003C3073"/>
    <w:rsid w:val="003C3380"/>
    <w:rsid w:val="003C356F"/>
    <w:rsid w:val="003C48BC"/>
    <w:rsid w:val="003C4965"/>
    <w:rsid w:val="003C5C45"/>
    <w:rsid w:val="003C6BD1"/>
    <w:rsid w:val="003C77A7"/>
    <w:rsid w:val="003C7BA3"/>
    <w:rsid w:val="003D12F6"/>
    <w:rsid w:val="003D1414"/>
    <w:rsid w:val="003D3AA4"/>
    <w:rsid w:val="003D3F62"/>
    <w:rsid w:val="003D41A8"/>
    <w:rsid w:val="003D5F0F"/>
    <w:rsid w:val="003D6E2D"/>
    <w:rsid w:val="003E0FFF"/>
    <w:rsid w:val="003E20E4"/>
    <w:rsid w:val="003E25AB"/>
    <w:rsid w:val="003E2E0B"/>
    <w:rsid w:val="003E36AD"/>
    <w:rsid w:val="003E6449"/>
    <w:rsid w:val="003E73CD"/>
    <w:rsid w:val="003E7776"/>
    <w:rsid w:val="003E79DC"/>
    <w:rsid w:val="003E7D2D"/>
    <w:rsid w:val="003E7DC2"/>
    <w:rsid w:val="003F07D5"/>
    <w:rsid w:val="003F3BB0"/>
    <w:rsid w:val="003F4686"/>
    <w:rsid w:val="003F4F56"/>
    <w:rsid w:val="003F5650"/>
    <w:rsid w:val="003F6DD2"/>
    <w:rsid w:val="003F7317"/>
    <w:rsid w:val="0040189C"/>
    <w:rsid w:val="00404231"/>
    <w:rsid w:val="00410134"/>
    <w:rsid w:val="00412AD7"/>
    <w:rsid w:val="00414F36"/>
    <w:rsid w:val="00416706"/>
    <w:rsid w:val="00416F40"/>
    <w:rsid w:val="0041768D"/>
    <w:rsid w:val="00421901"/>
    <w:rsid w:val="00422F8E"/>
    <w:rsid w:val="00423843"/>
    <w:rsid w:val="004246AF"/>
    <w:rsid w:val="004246C1"/>
    <w:rsid w:val="004251E7"/>
    <w:rsid w:val="004329E8"/>
    <w:rsid w:val="004335CA"/>
    <w:rsid w:val="00433760"/>
    <w:rsid w:val="00434427"/>
    <w:rsid w:val="00434A92"/>
    <w:rsid w:val="00434EDD"/>
    <w:rsid w:val="004358E9"/>
    <w:rsid w:val="00435BAE"/>
    <w:rsid w:val="00436DBE"/>
    <w:rsid w:val="004370C9"/>
    <w:rsid w:val="004404D3"/>
    <w:rsid w:val="00442B3F"/>
    <w:rsid w:val="00443040"/>
    <w:rsid w:val="00443BB3"/>
    <w:rsid w:val="00444F0D"/>
    <w:rsid w:val="00445239"/>
    <w:rsid w:val="004501D1"/>
    <w:rsid w:val="00450A7D"/>
    <w:rsid w:val="00450F4D"/>
    <w:rsid w:val="00451A34"/>
    <w:rsid w:val="00451C17"/>
    <w:rsid w:val="00451CD9"/>
    <w:rsid w:val="00452490"/>
    <w:rsid w:val="004531BE"/>
    <w:rsid w:val="00453AAB"/>
    <w:rsid w:val="00454114"/>
    <w:rsid w:val="00455700"/>
    <w:rsid w:val="00456A22"/>
    <w:rsid w:val="00456A57"/>
    <w:rsid w:val="0046087A"/>
    <w:rsid w:val="00461360"/>
    <w:rsid w:val="00461EB1"/>
    <w:rsid w:val="004622E9"/>
    <w:rsid w:val="00463541"/>
    <w:rsid w:val="00463A87"/>
    <w:rsid w:val="00463ACA"/>
    <w:rsid w:val="00464A65"/>
    <w:rsid w:val="00466C62"/>
    <w:rsid w:val="00466EFB"/>
    <w:rsid w:val="00470DD1"/>
    <w:rsid w:val="0047165C"/>
    <w:rsid w:val="004726E3"/>
    <w:rsid w:val="00473A94"/>
    <w:rsid w:val="00474F46"/>
    <w:rsid w:val="00475EA2"/>
    <w:rsid w:val="00480BDE"/>
    <w:rsid w:val="0048102C"/>
    <w:rsid w:val="00481291"/>
    <w:rsid w:val="00483D95"/>
    <w:rsid w:val="00484038"/>
    <w:rsid w:val="0048564E"/>
    <w:rsid w:val="00486B0B"/>
    <w:rsid w:val="004873F6"/>
    <w:rsid w:val="00494BE0"/>
    <w:rsid w:val="004959EF"/>
    <w:rsid w:val="00495E8D"/>
    <w:rsid w:val="004960A5"/>
    <w:rsid w:val="0049629D"/>
    <w:rsid w:val="00496347"/>
    <w:rsid w:val="004A0B63"/>
    <w:rsid w:val="004A1C57"/>
    <w:rsid w:val="004A1FA7"/>
    <w:rsid w:val="004A2212"/>
    <w:rsid w:val="004A292D"/>
    <w:rsid w:val="004A29A8"/>
    <w:rsid w:val="004A35F9"/>
    <w:rsid w:val="004A441F"/>
    <w:rsid w:val="004A55F0"/>
    <w:rsid w:val="004A7739"/>
    <w:rsid w:val="004A7825"/>
    <w:rsid w:val="004B03FF"/>
    <w:rsid w:val="004B16C2"/>
    <w:rsid w:val="004B2634"/>
    <w:rsid w:val="004B4CF6"/>
    <w:rsid w:val="004B5112"/>
    <w:rsid w:val="004B567C"/>
    <w:rsid w:val="004C01F6"/>
    <w:rsid w:val="004C10B8"/>
    <w:rsid w:val="004C2F1E"/>
    <w:rsid w:val="004C4693"/>
    <w:rsid w:val="004C4707"/>
    <w:rsid w:val="004C718E"/>
    <w:rsid w:val="004C77D5"/>
    <w:rsid w:val="004D1D68"/>
    <w:rsid w:val="004D2A9A"/>
    <w:rsid w:val="004D2B79"/>
    <w:rsid w:val="004D30D4"/>
    <w:rsid w:val="004D3E5E"/>
    <w:rsid w:val="004D5325"/>
    <w:rsid w:val="004E235C"/>
    <w:rsid w:val="004E250A"/>
    <w:rsid w:val="004E3140"/>
    <w:rsid w:val="004E338E"/>
    <w:rsid w:val="004E372C"/>
    <w:rsid w:val="004E42C8"/>
    <w:rsid w:val="004E5571"/>
    <w:rsid w:val="004E68EA"/>
    <w:rsid w:val="004E69F4"/>
    <w:rsid w:val="004F16F5"/>
    <w:rsid w:val="004F1AD3"/>
    <w:rsid w:val="004F1FB0"/>
    <w:rsid w:val="004F3F09"/>
    <w:rsid w:val="004F4347"/>
    <w:rsid w:val="0050015B"/>
    <w:rsid w:val="00500C45"/>
    <w:rsid w:val="00501F2F"/>
    <w:rsid w:val="005059C1"/>
    <w:rsid w:val="00505F8B"/>
    <w:rsid w:val="005073CF"/>
    <w:rsid w:val="0050768C"/>
    <w:rsid w:val="005119D4"/>
    <w:rsid w:val="00511D85"/>
    <w:rsid w:val="0051204B"/>
    <w:rsid w:val="005131FF"/>
    <w:rsid w:val="00513B72"/>
    <w:rsid w:val="0051462F"/>
    <w:rsid w:val="00514CF8"/>
    <w:rsid w:val="005152E3"/>
    <w:rsid w:val="00516DE2"/>
    <w:rsid w:val="0051771A"/>
    <w:rsid w:val="00517B31"/>
    <w:rsid w:val="0052068C"/>
    <w:rsid w:val="00521DD2"/>
    <w:rsid w:val="005236BC"/>
    <w:rsid w:val="005244BF"/>
    <w:rsid w:val="00524578"/>
    <w:rsid w:val="00524719"/>
    <w:rsid w:val="00524C0C"/>
    <w:rsid w:val="00524C56"/>
    <w:rsid w:val="00526125"/>
    <w:rsid w:val="00527748"/>
    <w:rsid w:val="00527F9C"/>
    <w:rsid w:val="005305DE"/>
    <w:rsid w:val="00530F82"/>
    <w:rsid w:val="0053230B"/>
    <w:rsid w:val="00532ACE"/>
    <w:rsid w:val="005345CB"/>
    <w:rsid w:val="00537F0B"/>
    <w:rsid w:val="00537F60"/>
    <w:rsid w:val="00541010"/>
    <w:rsid w:val="005410F7"/>
    <w:rsid w:val="00542AA9"/>
    <w:rsid w:val="00543148"/>
    <w:rsid w:val="00544A93"/>
    <w:rsid w:val="005452A7"/>
    <w:rsid w:val="005500F0"/>
    <w:rsid w:val="0055026C"/>
    <w:rsid w:val="00552D82"/>
    <w:rsid w:val="005531D3"/>
    <w:rsid w:val="005541E3"/>
    <w:rsid w:val="00556BB0"/>
    <w:rsid w:val="00560AA2"/>
    <w:rsid w:val="00560ADD"/>
    <w:rsid w:val="00560FE9"/>
    <w:rsid w:val="00561094"/>
    <w:rsid w:val="005623D4"/>
    <w:rsid w:val="00563207"/>
    <w:rsid w:val="00563208"/>
    <w:rsid w:val="0056406A"/>
    <w:rsid w:val="0056538E"/>
    <w:rsid w:val="00566432"/>
    <w:rsid w:val="00570D57"/>
    <w:rsid w:val="00571041"/>
    <w:rsid w:val="00571C6E"/>
    <w:rsid w:val="00572E6C"/>
    <w:rsid w:val="005737A2"/>
    <w:rsid w:val="0057425B"/>
    <w:rsid w:val="005748B6"/>
    <w:rsid w:val="0057572C"/>
    <w:rsid w:val="00576B41"/>
    <w:rsid w:val="00577133"/>
    <w:rsid w:val="005801CB"/>
    <w:rsid w:val="00580551"/>
    <w:rsid w:val="00582EB0"/>
    <w:rsid w:val="00583888"/>
    <w:rsid w:val="0058388F"/>
    <w:rsid w:val="00584118"/>
    <w:rsid w:val="00585780"/>
    <w:rsid w:val="00586F0E"/>
    <w:rsid w:val="005904F9"/>
    <w:rsid w:val="0059119E"/>
    <w:rsid w:val="00591793"/>
    <w:rsid w:val="0059327C"/>
    <w:rsid w:val="00596085"/>
    <w:rsid w:val="0059647E"/>
    <w:rsid w:val="005A0370"/>
    <w:rsid w:val="005A06FB"/>
    <w:rsid w:val="005A1108"/>
    <w:rsid w:val="005A1FB0"/>
    <w:rsid w:val="005A26AE"/>
    <w:rsid w:val="005A3042"/>
    <w:rsid w:val="005A3768"/>
    <w:rsid w:val="005A406F"/>
    <w:rsid w:val="005A43B8"/>
    <w:rsid w:val="005A470B"/>
    <w:rsid w:val="005A4E32"/>
    <w:rsid w:val="005A5273"/>
    <w:rsid w:val="005A5E68"/>
    <w:rsid w:val="005A62BA"/>
    <w:rsid w:val="005A676D"/>
    <w:rsid w:val="005B02F8"/>
    <w:rsid w:val="005B038B"/>
    <w:rsid w:val="005B098F"/>
    <w:rsid w:val="005B2945"/>
    <w:rsid w:val="005B3756"/>
    <w:rsid w:val="005B5412"/>
    <w:rsid w:val="005C1147"/>
    <w:rsid w:val="005C1B7D"/>
    <w:rsid w:val="005C2384"/>
    <w:rsid w:val="005C2EE0"/>
    <w:rsid w:val="005C33B0"/>
    <w:rsid w:val="005C3748"/>
    <w:rsid w:val="005C41EA"/>
    <w:rsid w:val="005C4B13"/>
    <w:rsid w:val="005C536A"/>
    <w:rsid w:val="005C5AC8"/>
    <w:rsid w:val="005C635D"/>
    <w:rsid w:val="005C704E"/>
    <w:rsid w:val="005C7233"/>
    <w:rsid w:val="005C7E6F"/>
    <w:rsid w:val="005D046C"/>
    <w:rsid w:val="005D076C"/>
    <w:rsid w:val="005D0CD7"/>
    <w:rsid w:val="005E0060"/>
    <w:rsid w:val="005E209B"/>
    <w:rsid w:val="005E238D"/>
    <w:rsid w:val="005E24FE"/>
    <w:rsid w:val="005E2724"/>
    <w:rsid w:val="005E3E92"/>
    <w:rsid w:val="005E45B0"/>
    <w:rsid w:val="005E5F8D"/>
    <w:rsid w:val="005E63CD"/>
    <w:rsid w:val="005E6702"/>
    <w:rsid w:val="005E76BA"/>
    <w:rsid w:val="005F037B"/>
    <w:rsid w:val="005F0989"/>
    <w:rsid w:val="005F0DD4"/>
    <w:rsid w:val="005F1497"/>
    <w:rsid w:val="005F2241"/>
    <w:rsid w:val="005F2998"/>
    <w:rsid w:val="005F301D"/>
    <w:rsid w:val="005F394C"/>
    <w:rsid w:val="005F3A5C"/>
    <w:rsid w:val="005F41FD"/>
    <w:rsid w:val="005F5CCF"/>
    <w:rsid w:val="005F5E9E"/>
    <w:rsid w:val="005F6486"/>
    <w:rsid w:val="005F71BB"/>
    <w:rsid w:val="006004CE"/>
    <w:rsid w:val="00601B11"/>
    <w:rsid w:val="00602345"/>
    <w:rsid w:val="00603222"/>
    <w:rsid w:val="00604288"/>
    <w:rsid w:val="006051AA"/>
    <w:rsid w:val="0060637B"/>
    <w:rsid w:val="00606380"/>
    <w:rsid w:val="006063C2"/>
    <w:rsid w:val="00606909"/>
    <w:rsid w:val="0060746C"/>
    <w:rsid w:val="00607CB0"/>
    <w:rsid w:val="006104AB"/>
    <w:rsid w:val="0061417B"/>
    <w:rsid w:val="00615518"/>
    <w:rsid w:val="00616AC7"/>
    <w:rsid w:val="0061738F"/>
    <w:rsid w:val="0061794F"/>
    <w:rsid w:val="006219A6"/>
    <w:rsid w:val="00622BDE"/>
    <w:rsid w:val="00623559"/>
    <w:rsid w:val="0062471C"/>
    <w:rsid w:val="00625CFF"/>
    <w:rsid w:val="00627E7F"/>
    <w:rsid w:val="00630EF1"/>
    <w:rsid w:val="00630F39"/>
    <w:rsid w:val="006310D5"/>
    <w:rsid w:val="006312D9"/>
    <w:rsid w:val="006322FD"/>
    <w:rsid w:val="00632577"/>
    <w:rsid w:val="00632BE5"/>
    <w:rsid w:val="00633259"/>
    <w:rsid w:val="006336A7"/>
    <w:rsid w:val="00633A80"/>
    <w:rsid w:val="00635045"/>
    <w:rsid w:val="006352CF"/>
    <w:rsid w:val="00635E94"/>
    <w:rsid w:val="0063610D"/>
    <w:rsid w:val="006370DA"/>
    <w:rsid w:val="0064112E"/>
    <w:rsid w:val="0064247D"/>
    <w:rsid w:val="006440D0"/>
    <w:rsid w:val="00644850"/>
    <w:rsid w:val="006458B9"/>
    <w:rsid w:val="006460A9"/>
    <w:rsid w:val="006524B9"/>
    <w:rsid w:val="00652A6B"/>
    <w:rsid w:val="00652BA6"/>
    <w:rsid w:val="00654BC3"/>
    <w:rsid w:val="00655B5B"/>
    <w:rsid w:val="00655F84"/>
    <w:rsid w:val="006562F1"/>
    <w:rsid w:val="00656A6C"/>
    <w:rsid w:val="0065750F"/>
    <w:rsid w:val="00657F7A"/>
    <w:rsid w:val="006617C3"/>
    <w:rsid w:val="00662533"/>
    <w:rsid w:val="006630BE"/>
    <w:rsid w:val="0066327C"/>
    <w:rsid w:val="006647EC"/>
    <w:rsid w:val="00664BED"/>
    <w:rsid w:val="00664C55"/>
    <w:rsid w:val="006651D6"/>
    <w:rsid w:val="00665226"/>
    <w:rsid w:val="00665460"/>
    <w:rsid w:val="00665950"/>
    <w:rsid w:val="00666A69"/>
    <w:rsid w:val="00666E8C"/>
    <w:rsid w:val="0066730E"/>
    <w:rsid w:val="0067029E"/>
    <w:rsid w:val="00671C89"/>
    <w:rsid w:val="00672049"/>
    <w:rsid w:val="006724F1"/>
    <w:rsid w:val="00672BC9"/>
    <w:rsid w:val="006732A0"/>
    <w:rsid w:val="00673E91"/>
    <w:rsid w:val="00673F19"/>
    <w:rsid w:val="00675392"/>
    <w:rsid w:val="00676743"/>
    <w:rsid w:val="006768D2"/>
    <w:rsid w:val="006768EC"/>
    <w:rsid w:val="00680662"/>
    <w:rsid w:val="006813D0"/>
    <w:rsid w:val="00681632"/>
    <w:rsid w:val="00681721"/>
    <w:rsid w:val="00681B19"/>
    <w:rsid w:val="00682C0C"/>
    <w:rsid w:val="00684291"/>
    <w:rsid w:val="00685640"/>
    <w:rsid w:val="006857E5"/>
    <w:rsid w:val="00687024"/>
    <w:rsid w:val="0069003C"/>
    <w:rsid w:val="00690210"/>
    <w:rsid w:val="0069036A"/>
    <w:rsid w:val="00690D5C"/>
    <w:rsid w:val="006928FC"/>
    <w:rsid w:val="006929B9"/>
    <w:rsid w:val="006929FB"/>
    <w:rsid w:val="0069365B"/>
    <w:rsid w:val="006950E5"/>
    <w:rsid w:val="0069578E"/>
    <w:rsid w:val="006961CC"/>
    <w:rsid w:val="00696A5A"/>
    <w:rsid w:val="00696A9F"/>
    <w:rsid w:val="00696CA4"/>
    <w:rsid w:val="006A035F"/>
    <w:rsid w:val="006A0EDF"/>
    <w:rsid w:val="006A105D"/>
    <w:rsid w:val="006A2172"/>
    <w:rsid w:val="006A50E2"/>
    <w:rsid w:val="006A51CB"/>
    <w:rsid w:val="006A5720"/>
    <w:rsid w:val="006A6E57"/>
    <w:rsid w:val="006A7E2E"/>
    <w:rsid w:val="006B0086"/>
    <w:rsid w:val="006B037E"/>
    <w:rsid w:val="006B057E"/>
    <w:rsid w:val="006B05B4"/>
    <w:rsid w:val="006B06FF"/>
    <w:rsid w:val="006B194C"/>
    <w:rsid w:val="006B208A"/>
    <w:rsid w:val="006B308D"/>
    <w:rsid w:val="006B3FF6"/>
    <w:rsid w:val="006B43E4"/>
    <w:rsid w:val="006B4E6D"/>
    <w:rsid w:val="006B5F4B"/>
    <w:rsid w:val="006B6AC0"/>
    <w:rsid w:val="006B6D37"/>
    <w:rsid w:val="006B7091"/>
    <w:rsid w:val="006B7568"/>
    <w:rsid w:val="006C0669"/>
    <w:rsid w:val="006C11D9"/>
    <w:rsid w:val="006C156A"/>
    <w:rsid w:val="006C1767"/>
    <w:rsid w:val="006C3323"/>
    <w:rsid w:val="006C501F"/>
    <w:rsid w:val="006C5113"/>
    <w:rsid w:val="006D184F"/>
    <w:rsid w:val="006D2642"/>
    <w:rsid w:val="006D2A56"/>
    <w:rsid w:val="006D4D1B"/>
    <w:rsid w:val="006D5007"/>
    <w:rsid w:val="006D760B"/>
    <w:rsid w:val="006D7C95"/>
    <w:rsid w:val="006D7E37"/>
    <w:rsid w:val="006E009D"/>
    <w:rsid w:val="006E0113"/>
    <w:rsid w:val="006E094E"/>
    <w:rsid w:val="006E0DF7"/>
    <w:rsid w:val="006E0EBD"/>
    <w:rsid w:val="006E20CF"/>
    <w:rsid w:val="006E2E1C"/>
    <w:rsid w:val="006E312C"/>
    <w:rsid w:val="006E356B"/>
    <w:rsid w:val="006E372C"/>
    <w:rsid w:val="006E3A4B"/>
    <w:rsid w:val="006E4451"/>
    <w:rsid w:val="006E486E"/>
    <w:rsid w:val="006E4AA8"/>
    <w:rsid w:val="006E5745"/>
    <w:rsid w:val="006E7550"/>
    <w:rsid w:val="006E7923"/>
    <w:rsid w:val="006E7DCC"/>
    <w:rsid w:val="006E7F9A"/>
    <w:rsid w:val="006F4638"/>
    <w:rsid w:val="006F5393"/>
    <w:rsid w:val="006F5CCA"/>
    <w:rsid w:val="006F68AB"/>
    <w:rsid w:val="006F7564"/>
    <w:rsid w:val="00700094"/>
    <w:rsid w:val="00701FA9"/>
    <w:rsid w:val="00702E10"/>
    <w:rsid w:val="00703256"/>
    <w:rsid w:val="0070370F"/>
    <w:rsid w:val="0070476E"/>
    <w:rsid w:val="007047D7"/>
    <w:rsid w:val="00704A7C"/>
    <w:rsid w:val="0070552C"/>
    <w:rsid w:val="00706044"/>
    <w:rsid w:val="0071030E"/>
    <w:rsid w:val="00710457"/>
    <w:rsid w:val="00712039"/>
    <w:rsid w:val="00712155"/>
    <w:rsid w:val="00712711"/>
    <w:rsid w:val="007129B8"/>
    <w:rsid w:val="007129C1"/>
    <w:rsid w:val="00712EFD"/>
    <w:rsid w:val="00713DDD"/>
    <w:rsid w:val="00713ED6"/>
    <w:rsid w:val="007142C9"/>
    <w:rsid w:val="00714537"/>
    <w:rsid w:val="00715447"/>
    <w:rsid w:val="00715717"/>
    <w:rsid w:val="00715C1A"/>
    <w:rsid w:val="00716EAC"/>
    <w:rsid w:val="007171D0"/>
    <w:rsid w:val="00717BBE"/>
    <w:rsid w:val="00717C85"/>
    <w:rsid w:val="007200EC"/>
    <w:rsid w:val="00720A03"/>
    <w:rsid w:val="00721953"/>
    <w:rsid w:val="00721BDF"/>
    <w:rsid w:val="00722C05"/>
    <w:rsid w:val="0072407F"/>
    <w:rsid w:val="00724203"/>
    <w:rsid w:val="007259A5"/>
    <w:rsid w:val="0072644B"/>
    <w:rsid w:val="0072657F"/>
    <w:rsid w:val="00727458"/>
    <w:rsid w:val="00727583"/>
    <w:rsid w:val="007306B1"/>
    <w:rsid w:val="0073079F"/>
    <w:rsid w:val="007308D3"/>
    <w:rsid w:val="00733BC0"/>
    <w:rsid w:val="00736C71"/>
    <w:rsid w:val="00736F1A"/>
    <w:rsid w:val="00740FC3"/>
    <w:rsid w:val="00741E25"/>
    <w:rsid w:val="007421CC"/>
    <w:rsid w:val="00743992"/>
    <w:rsid w:val="0074405C"/>
    <w:rsid w:val="00744BDA"/>
    <w:rsid w:val="00744E28"/>
    <w:rsid w:val="00744FAE"/>
    <w:rsid w:val="007454A4"/>
    <w:rsid w:val="00745F1F"/>
    <w:rsid w:val="00747BD8"/>
    <w:rsid w:val="007502BE"/>
    <w:rsid w:val="00750949"/>
    <w:rsid w:val="007545D8"/>
    <w:rsid w:val="0075481A"/>
    <w:rsid w:val="00755DCF"/>
    <w:rsid w:val="007574F6"/>
    <w:rsid w:val="00760420"/>
    <w:rsid w:val="007609DE"/>
    <w:rsid w:val="00760B46"/>
    <w:rsid w:val="007616C9"/>
    <w:rsid w:val="00761EA3"/>
    <w:rsid w:val="00762FC0"/>
    <w:rsid w:val="007631D4"/>
    <w:rsid w:val="0076567F"/>
    <w:rsid w:val="00767888"/>
    <w:rsid w:val="00771D4D"/>
    <w:rsid w:val="0077290C"/>
    <w:rsid w:val="00772A71"/>
    <w:rsid w:val="00773815"/>
    <w:rsid w:val="00776EAD"/>
    <w:rsid w:val="00780DDF"/>
    <w:rsid w:val="00781A98"/>
    <w:rsid w:val="00781DC2"/>
    <w:rsid w:val="00782EA6"/>
    <w:rsid w:val="00783A11"/>
    <w:rsid w:val="00783ECB"/>
    <w:rsid w:val="00783F45"/>
    <w:rsid w:val="00784220"/>
    <w:rsid w:val="00785603"/>
    <w:rsid w:val="00786E3B"/>
    <w:rsid w:val="00786FCE"/>
    <w:rsid w:val="007871FE"/>
    <w:rsid w:val="00787BCF"/>
    <w:rsid w:val="00790C32"/>
    <w:rsid w:val="00791367"/>
    <w:rsid w:val="00791487"/>
    <w:rsid w:val="00791763"/>
    <w:rsid w:val="007936BC"/>
    <w:rsid w:val="00794659"/>
    <w:rsid w:val="0079470F"/>
    <w:rsid w:val="00795023"/>
    <w:rsid w:val="00795E0B"/>
    <w:rsid w:val="00795F70"/>
    <w:rsid w:val="007965DD"/>
    <w:rsid w:val="0079669F"/>
    <w:rsid w:val="0079689F"/>
    <w:rsid w:val="0079778E"/>
    <w:rsid w:val="007A08C3"/>
    <w:rsid w:val="007A0F4B"/>
    <w:rsid w:val="007A156E"/>
    <w:rsid w:val="007A236F"/>
    <w:rsid w:val="007A2782"/>
    <w:rsid w:val="007A37FC"/>
    <w:rsid w:val="007A6338"/>
    <w:rsid w:val="007A69B9"/>
    <w:rsid w:val="007A7E65"/>
    <w:rsid w:val="007B0601"/>
    <w:rsid w:val="007B3B43"/>
    <w:rsid w:val="007B4412"/>
    <w:rsid w:val="007B46EB"/>
    <w:rsid w:val="007B55C3"/>
    <w:rsid w:val="007B61E0"/>
    <w:rsid w:val="007C0429"/>
    <w:rsid w:val="007C10D7"/>
    <w:rsid w:val="007C3DF2"/>
    <w:rsid w:val="007C53CF"/>
    <w:rsid w:val="007C5B52"/>
    <w:rsid w:val="007C5F8F"/>
    <w:rsid w:val="007C6A2E"/>
    <w:rsid w:val="007D009B"/>
    <w:rsid w:val="007D0BE2"/>
    <w:rsid w:val="007D1C5E"/>
    <w:rsid w:val="007D2908"/>
    <w:rsid w:val="007D33A6"/>
    <w:rsid w:val="007D3C38"/>
    <w:rsid w:val="007D611D"/>
    <w:rsid w:val="007D6156"/>
    <w:rsid w:val="007D634F"/>
    <w:rsid w:val="007D7701"/>
    <w:rsid w:val="007D7B8A"/>
    <w:rsid w:val="007E39EE"/>
    <w:rsid w:val="007E3D53"/>
    <w:rsid w:val="007E4F17"/>
    <w:rsid w:val="007E54DB"/>
    <w:rsid w:val="007E63F3"/>
    <w:rsid w:val="007E656D"/>
    <w:rsid w:val="007E7711"/>
    <w:rsid w:val="007F011C"/>
    <w:rsid w:val="007F01D2"/>
    <w:rsid w:val="007F0A69"/>
    <w:rsid w:val="007F1163"/>
    <w:rsid w:val="007F13BE"/>
    <w:rsid w:val="007F14A0"/>
    <w:rsid w:val="007F2A30"/>
    <w:rsid w:val="007F39FF"/>
    <w:rsid w:val="007F4282"/>
    <w:rsid w:val="007F5EEE"/>
    <w:rsid w:val="007F5F1C"/>
    <w:rsid w:val="007F6205"/>
    <w:rsid w:val="007F7164"/>
    <w:rsid w:val="007F7822"/>
    <w:rsid w:val="00800138"/>
    <w:rsid w:val="00801274"/>
    <w:rsid w:val="00801645"/>
    <w:rsid w:val="00801875"/>
    <w:rsid w:val="008022CE"/>
    <w:rsid w:val="0080261C"/>
    <w:rsid w:val="00802EB3"/>
    <w:rsid w:val="0080351B"/>
    <w:rsid w:val="008036ED"/>
    <w:rsid w:val="00803E06"/>
    <w:rsid w:val="00804472"/>
    <w:rsid w:val="00804D2A"/>
    <w:rsid w:val="0080534F"/>
    <w:rsid w:val="008063E5"/>
    <w:rsid w:val="008067C9"/>
    <w:rsid w:val="00807FF3"/>
    <w:rsid w:val="008109F5"/>
    <w:rsid w:val="0081189B"/>
    <w:rsid w:val="00811DB1"/>
    <w:rsid w:val="00812625"/>
    <w:rsid w:val="008132D2"/>
    <w:rsid w:val="00813808"/>
    <w:rsid w:val="008140FB"/>
    <w:rsid w:val="00817DE4"/>
    <w:rsid w:val="00822371"/>
    <w:rsid w:val="00822689"/>
    <w:rsid w:val="00823349"/>
    <w:rsid w:val="00823BD5"/>
    <w:rsid w:val="00823DC6"/>
    <w:rsid w:val="0082414A"/>
    <w:rsid w:val="00824437"/>
    <w:rsid w:val="0082473F"/>
    <w:rsid w:val="00824D72"/>
    <w:rsid w:val="00825958"/>
    <w:rsid w:val="008267C6"/>
    <w:rsid w:val="00827190"/>
    <w:rsid w:val="0082753D"/>
    <w:rsid w:val="00827E85"/>
    <w:rsid w:val="008313C1"/>
    <w:rsid w:val="00831697"/>
    <w:rsid w:val="00831B02"/>
    <w:rsid w:val="00831FF2"/>
    <w:rsid w:val="0083276D"/>
    <w:rsid w:val="00832878"/>
    <w:rsid w:val="00832CAF"/>
    <w:rsid w:val="0083441D"/>
    <w:rsid w:val="00835635"/>
    <w:rsid w:val="00840072"/>
    <w:rsid w:val="00840905"/>
    <w:rsid w:val="00840B4F"/>
    <w:rsid w:val="00841B6A"/>
    <w:rsid w:val="0084373F"/>
    <w:rsid w:val="00843964"/>
    <w:rsid w:val="00845554"/>
    <w:rsid w:val="00846773"/>
    <w:rsid w:val="0084751F"/>
    <w:rsid w:val="00851BFA"/>
    <w:rsid w:val="00853FD3"/>
    <w:rsid w:val="00854FAB"/>
    <w:rsid w:val="00855F09"/>
    <w:rsid w:val="008562B4"/>
    <w:rsid w:val="00857313"/>
    <w:rsid w:val="00857CC1"/>
    <w:rsid w:val="00860DA4"/>
    <w:rsid w:val="00860DE1"/>
    <w:rsid w:val="00860FB4"/>
    <w:rsid w:val="00862AFA"/>
    <w:rsid w:val="008631F9"/>
    <w:rsid w:val="0086630B"/>
    <w:rsid w:val="00870126"/>
    <w:rsid w:val="00870E3C"/>
    <w:rsid w:val="00870FDA"/>
    <w:rsid w:val="00871CFF"/>
    <w:rsid w:val="00871FC1"/>
    <w:rsid w:val="00872024"/>
    <w:rsid w:val="00872D90"/>
    <w:rsid w:val="0087387C"/>
    <w:rsid w:val="008779D1"/>
    <w:rsid w:val="00882C3E"/>
    <w:rsid w:val="00882DAE"/>
    <w:rsid w:val="008859B5"/>
    <w:rsid w:val="0088601C"/>
    <w:rsid w:val="0088681B"/>
    <w:rsid w:val="00887491"/>
    <w:rsid w:val="00887587"/>
    <w:rsid w:val="00887DE2"/>
    <w:rsid w:val="008908FB"/>
    <w:rsid w:val="00890A2A"/>
    <w:rsid w:val="008915C0"/>
    <w:rsid w:val="008915FE"/>
    <w:rsid w:val="008922A6"/>
    <w:rsid w:val="008942FF"/>
    <w:rsid w:val="0089441C"/>
    <w:rsid w:val="00894C34"/>
    <w:rsid w:val="00895207"/>
    <w:rsid w:val="00896366"/>
    <w:rsid w:val="008A0716"/>
    <w:rsid w:val="008A0BCC"/>
    <w:rsid w:val="008A0C08"/>
    <w:rsid w:val="008A135B"/>
    <w:rsid w:val="008A285F"/>
    <w:rsid w:val="008A2A7E"/>
    <w:rsid w:val="008A3284"/>
    <w:rsid w:val="008A3D21"/>
    <w:rsid w:val="008A4EF6"/>
    <w:rsid w:val="008A61A4"/>
    <w:rsid w:val="008A63C4"/>
    <w:rsid w:val="008A6D45"/>
    <w:rsid w:val="008A7083"/>
    <w:rsid w:val="008A74DF"/>
    <w:rsid w:val="008B06CA"/>
    <w:rsid w:val="008B0C13"/>
    <w:rsid w:val="008B154E"/>
    <w:rsid w:val="008B1BBF"/>
    <w:rsid w:val="008B1CE6"/>
    <w:rsid w:val="008B3070"/>
    <w:rsid w:val="008B4B89"/>
    <w:rsid w:val="008B4D89"/>
    <w:rsid w:val="008B51E4"/>
    <w:rsid w:val="008B587E"/>
    <w:rsid w:val="008B5E5F"/>
    <w:rsid w:val="008B62DE"/>
    <w:rsid w:val="008B67AF"/>
    <w:rsid w:val="008B6D27"/>
    <w:rsid w:val="008B74FB"/>
    <w:rsid w:val="008B7847"/>
    <w:rsid w:val="008C0DBF"/>
    <w:rsid w:val="008C288C"/>
    <w:rsid w:val="008C2AF7"/>
    <w:rsid w:val="008C2CF3"/>
    <w:rsid w:val="008C3803"/>
    <w:rsid w:val="008C4103"/>
    <w:rsid w:val="008C4ADB"/>
    <w:rsid w:val="008C4C11"/>
    <w:rsid w:val="008C528A"/>
    <w:rsid w:val="008C57C4"/>
    <w:rsid w:val="008C62DE"/>
    <w:rsid w:val="008C6891"/>
    <w:rsid w:val="008C783F"/>
    <w:rsid w:val="008C7E25"/>
    <w:rsid w:val="008D2212"/>
    <w:rsid w:val="008D3E77"/>
    <w:rsid w:val="008D6062"/>
    <w:rsid w:val="008E0439"/>
    <w:rsid w:val="008E1617"/>
    <w:rsid w:val="008E255A"/>
    <w:rsid w:val="008E3252"/>
    <w:rsid w:val="008E7825"/>
    <w:rsid w:val="008F2388"/>
    <w:rsid w:val="008F2807"/>
    <w:rsid w:val="008F6912"/>
    <w:rsid w:val="008F6A98"/>
    <w:rsid w:val="008F6B18"/>
    <w:rsid w:val="008F6CAE"/>
    <w:rsid w:val="008F7474"/>
    <w:rsid w:val="008F7CAD"/>
    <w:rsid w:val="0090006B"/>
    <w:rsid w:val="00901913"/>
    <w:rsid w:val="00901A4A"/>
    <w:rsid w:val="009021B4"/>
    <w:rsid w:val="00904940"/>
    <w:rsid w:val="009054A3"/>
    <w:rsid w:val="00905BCE"/>
    <w:rsid w:val="0090689B"/>
    <w:rsid w:val="009103FF"/>
    <w:rsid w:val="00911008"/>
    <w:rsid w:val="009117BA"/>
    <w:rsid w:val="00911A71"/>
    <w:rsid w:val="00911AD7"/>
    <w:rsid w:val="00912E8A"/>
    <w:rsid w:val="00913579"/>
    <w:rsid w:val="0091511A"/>
    <w:rsid w:val="00915121"/>
    <w:rsid w:val="0091535D"/>
    <w:rsid w:val="00915AE3"/>
    <w:rsid w:val="009162B6"/>
    <w:rsid w:val="00916941"/>
    <w:rsid w:val="00921523"/>
    <w:rsid w:val="00921AF5"/>
    <w:rsid w:val="00922058"/>
    <w:rsid w:val="009233E7"/>
    <w:rsid w:val="00924107"/>
    <w:rsid w:val="00924D88"/>
    <w:rsid w:val="00925F66"/>
    <w:rsid w:val="00927691"/>
    <w:rsid w:val="00927729"/>
    <w:rsid w:val="009304CB"/>
    <w:rsid w:val="0093293B"/>
    <w:rsid w:val="00933810"/>
    <w:rsid w:val="009345F8"/>
    <w:rsid w:val="00935FA6"/>
    <w:rsid w:val="009367D4"/>
    <w:rsid w:val="00936BCF"/>
    <w:rsid w:val="00936F5F"/>
    <w:rsid w:val="009376DE"/>
    <w:rsid w:val="00940017"/>
    <w:rsid w:val="00940E40"/>
    <w:rsid w:val="00940F54"/>
    <w:rsid w:val="009411E0"/>
    <w:rsid w:val="00941296"/>
    <w:rsid w:val="00941F05"/>
    <w:rsid w:val="0094212F"/>
    <w:rsid w:val="00943D7C"/>
    <w:rsid w:val="00943DF9"/>
    <w:rsid w:val="009440AC"/>
    <w:rsid w:val="009447B1"/>
    <w:rsid w:val="009455B8"/>
    <w:rsid w:val="0094619F"/>
    <w:rsid w:val="00946610"/>
    <w:rsid w:val="00946AAA"/>
    <w:rsid w:val="009472C6"/>
    <w:rsid w:val="00947C8C"/>
    <w:rsid w:val="00950800"/>
    <w:rsid w:val="00950B4A"/>
    <w:rsid w:val="00950BE5"/>
    <w:rsid w:val="00951CA8"/>
    <w:rsid w:val="0095402B"/>
    <w:rsid w:val="009556AC"/>
    <w:rsid w:val="00955DA2"/>
    <w:rsid w:val="00956E07"/>
    <w:rsid w:val="00956F3F"/>
    <w:rsid w:val="00960CF6"/>
    <w:rsid w:val="0096356B"/>
    <w:rsid w:val="0096365B"/>
    <w:rsid w:val="00964B87"/>
    <w:rsid w:val="00965388"/>
    <w:rsid w:val="00966554"/>
    <w:rsid w:val="00966A5C"/>
    <w:rsid w:val="00966DB7"/>
    <w:rsid w:val="00967D2D"/>
    <w:rsid w:val="00973D16"/>
    <w:rsid w:val="00974137"/>
    <w:rsid w:val="00974DAE"/>
    <w:rsid w:val="009751E5"/>
    <w:rsid w:val="00977086"/>
    <w:rsid w:val="00977892"/>
    <w:rsid w:val="0098008B"/>
    <w:rsid w:val="00980D48"/>
    <w:rsid w:val="009817DD"/>
    <w:rsid w:val="0098463F"/>
    <w:rsid w:val="00984A6D"/>
    <w:rsid w:val="0098565E"/>
    <w:rsid w:val="009856AF"/>
    <w:rsid w:val="00985F7C"/>
    <w:rsid w:val="009862A0"/>
    <w:rsid w:val="00986886"/>
    <w:rsid w:val="0099043D"/>
    <w:rsid w:val="009908FB"/>
    <w:rsid w:val="009912A9"/>
    <w:rsid w:val="0099190E"/>
    <w:rsid w:val="009934D5"/>
    <w:rsid w:val="00993A24"/>
    <w:rsid w:val="009953DC"/>
    <w:rsid w:val="00995FC6"/>
    <w:rsid w:val="00996E37"/>
    <w:rsid w:val="00996F74"/>
    <w:rsid w:val="00997506"/>
    <w:rsid w:val="009A0590"/>
    <w:rsid w:val="009A0F3E"/>
    <w:rsid w:val="009A15BA"/>
    <w:rsid w:val="009A24A0"/>
    <w:rsid w:val="009A3382"/>
    <w:rsid w:val="009A3AD8"/>
    <w:rsid w:val="009A452C"/>
    <w:rsid w:val="009A6570"/>
    <w:rsid w:val="009A6C09"/>
    <w:rsid w:val="009A7332"/>
    <w:rsid w:val="009B038A"/>
    <w:rsid w:val="009B083E"/>
    <w:rsid w:val="009B2435"/>
    <w:rsid w:val="009B3067"/>
    <w:rsid w:val="009B3FE8"/>
    <w:rsid w:val="009B45BE"/>
    <w:rsid w:val="009B51F2"/>
    <w:rsid w:val="009B60BC"/>
    <w:rsid w:val="009B6D6A"/>
    <w:rsid w:val="009B70FD"/>
    <w:rsid w:val="009B7CB9"/>
    <w:rsid w:val="009C2A13"/>
    <w:rsid w:val="009C3087"/>
    <w:rsid w:val="009C376D"/>
    <w:rsid w:val="009C3B62"/>
    <w:rsid w:val="009C3F60"/>
    <w:rsid w:val="009C4626"/>
    <w:rsid w:val="009C51D7"/>
    <w:rsid w:val="009C537F"/>
    <w:rsid w:val="009C5927"/>
    <w:rsid w:val="009C6016"/>
    <w:rsid w:val="009C646A"/>
    <w:rsid w:val="009C6474"/>
    <w:rsid w:val="009C7FCE"/>
    <w:rsid w:val="009D1A81"/>
    <w:rsid w:val="009D43F8"/>
    <w:rsid w:val="009D5211"/>
    <w:rsid w:val="009D5663"/>
    <w:rsid w:val="009D5CA1"/>
    <w:rsid w:val="009D5D79"/>
    <w:rsid w:val="009E005B"/>
    <w:rsid w:val="009E0C2F"/>
    <w:rsid w:val="009E0CF1"/>
    <w:rsid w:val="009E0D69"/>
    <w:rsid w:val="009E11CC"/>
    <w:rsid w:val="009E11D7"/>
    <w:rsid w:val="009E1351"/>
    <w:rsid w:val="009E15D1"/>
    <w:rsid w:val="009E1775"/>
    <w:rsid w:val="009E242E"/>
    <w:rsid w:val="009E266A"/>
    <w:rsid w:val="009E28C3"/>
    <w:rsid w:val="009E3B79"/>
    <w:rsid w:val="009E4318"/>
    <w:rsid w:val="009E5581"/>
    <w:rsid w:val="009E5D69"/>
    <w:rsid w:val="009E6590"/>
    <w:rsid w:val="009E6DD1"/>
    <w:rsid w:val="009E72EF"/>
    <w:rsid w:val="009E796A"/>
    <w:rsid w:val="009F0E1D"/>
    <w:rsid w:val="009F4C19"/>
    <w:rsid w:val="009F543A"/>
    <w:rsid w:val="009F6E2B"/>
    <w:rsid w:val="009F7982"/>
    <w:rsid w:val="009F7C03"/>
    <w:rsid w:val="009F7E57"/>
    <w:rsid w:val="00A0087D"/>
    <w:rsid w:val="00A01853"/>
    <w:rsid w:val="00A02016"/>
    <w:rsid w:val="00A03233"/>
    <w:rsid w:val="00A03310"/>
    <w:rsid w:val="00A034F6"/>
    <w:rsid w:val="00A03987"/>
    <w:rsid w:val="00A03D76"/>
    <w:rsid w:val="00A06517"/>
    <w:rsid w:val="00A068BD"/>
    <w:rsid w:val="00A06BEA"/>
    <w:rsid w:val="00A13129"/>
    <w:rsid w:val="00A13131"/>
    <w:rsid w:val="00A13277"/>
    <w:rsid w:val="00A1359D"/>
    <w:rsid w:val="00A14335"/>
    <w:rsid w:val="00A149E1"/>
    <w:rsid w:val="00A1503B"/>
    <w:rsid w:val="00A15CB8"/>
    <w:rsid w:val="00A15EC1"/>
    <w:rsid w:val="00A166F5"/>
    <w:rsid w:val="00A16FEA"/>
    <w:rsid w:val="00A171DE"/>
    <w:rsid w:val="00A17457"/>
    <w:rsid w:val="00A214C8"/>
    <w:rsid w:val="00A21670"/>
    <w:rsid w:val="00A21932"/>
    <w:rsid w:val="00A226A4"/>
    <w:rsid w:val="00A232DF"/>
    <w:rsid w:val="00A2492C"/>
    <w:rsid w:val="00A24B92"/>
    <w:rsid w:val="00A24BF5"/>
    <w:rsid w:val="00A25086"/>
    <w:rsid w:val="00A25708"/>
    <w:rsid w:val="00A25985"/>
    <w:rsid w:val="00A30527"/>
    <w:rsid w:val="00A31121"/>
    <w:rsid w:val="00A316F7"/>
    <w:rsid w:val="00A320C2"/>
    <w:rsid w:val="00A3247D"/>
    <w:rsid w:val="00A32BFB"/>
    <w:rsid w:val="00A339FD"/>
    <w:rsid w:val="00A342B7"/>
    <w:rsid w:val="00A34731"/>
    <w:rsid w:val="00A35FCE"/>
    <w:rsid w:val="00A3618C"/>
    <w:rsid w:val="00A36E61"/>
    <w:rsid w:val="00A37464"/>
    <w:rsid w:val="00A37EF9"/>
    <w:rsid w:val="00A43C1C"/>
    <w:rsid w:val="00A44D10"/>
    <w:rsid w:val="00A453EC"/>
    <w:rsid w:val="00A4554A"/>
    <w:rsid w:val="00A474B5"/>
    <w:rsid w:val="00A4761E"/>
    <w:rsid w:val="00A50719"/>
    <w:rsid w:val="00A51B19"/>
    <w:rsid w:val="00A52242"/>
    <w:rsid w:val="00A52525"/>
    <w:rsid w:val="00A565AD"/>
    <w:rsid w:val="00A56FE8"/>
    <w:rsid w:val="00A571AF"/>
    <w:rsid w:val="00A61054"/>
    <w:rsid w:val="00A61718"/>
    <w:rsid w:val="00A61FED"/>
    <w:rsid w:val="00A62B68"/>
    <w:rsid w:val="00A63205"/>
    <w:rsid w:val="00A63EF5"/>
    <w:rsid w:val="00A6679A"/>
    <w:rsid w:val="00A66CF8"/>
    <w:rsid w:val="00A67241"/>
    <w:rsid w:val="00A700B8"/>
    <w:rsid w:val="00A709AF"/>
    <w:rsid w:val="00A72231"/>
    <w:rsid w:val="00A733F9"/>
    <w:rsid w:val="00A735C7"/>
    <w:rsid w:val="00A73FF4"/>
    <w:rsid w:val="00A7520A"/>
    <w:rsid w:val="00A75F93"/>
    <w:rsid w:val="00A76C45"/>
    <w:rsid w:val="00A816D5"/>
    <w:rsid w:val="00A820AE"/>
    <w:rsid w:val="00A825C2"/>
    <w:rsid w:val="00A83051"/>
    <w:rsid w:val="00A8337B"/>
    <w:rsid w:val="00A83E9A"/>
    <w:rsid w:val="00A8473E"/>
    <w:rsid w:val="00A85750"/>
    <w:rsid w:val="00A8628F"/>
    <w:rsid w:val="00A8744A"/>
    <w:rsid w:val="00A90780"/>
    <w:rsid w:val="00A91687"/>
    <w:rsid w:val="00A936C8"/>
    <w:rsid w:val="00A962FD"/>
    <w:rsid w:val="00A968C9"/>
    <w:rsid w:val="00A96EDD"/>
    <w:rsid w:val="00A96EF7"/>
    <w:rsid w:val="00A97B23"/>
    <w:rsid w:val="00AA1CF6"/>
    <w:rsid w:val="00AA2974"/>
    <w:rsid w:val="00AA359F"/>
    <w:rsid w:val="00AA48B3"/>
    <w:rsid w:val="00AA5AFC"/>
    <w:rsid w:val="00AA5D7A"/>
    <w:rsid w:val="00AA6583"/>
    <w:rsid w:val="00AA659B"/>
    <w:rsid w:val="00AA6FE0"/>
    <w:rsid w:val="00AA7AB8"/>
    <w:rsid w:val="00AA7EC9"/>
    <w:rsid w:val="00AB034F"/>
    <w:rsid w:val="00AB3DD1"/>
    <w:rsid w:val="00AB57F4"/>
    <w:rsid w:val="00AB5AB5"/>
    <w:rsid w:val="00AB6152"/>
    <w:rsid w:val="00AB7273"/>
    <w:rsid w:val="00AB742F"/>
    <w:rsid w:val="00AC3A5A"/>
    <w:rsid w:val="00AC4684"/>
    <w:rsid w:val="00AC4D52"/>
    <w:rsid w:val="00AC5567"/>
    <w:rsid w:val="00AC6249"/>
    <w:rsid w:val="00AC7164"/>
    <w:rsid w:val="00AC72AE"/>
    <w:rsid w:val="00AD010E"/>
    <w:rsid w:val="00AD0A2C"/>
    <w:rsid w:val="00AD1619"/>
    <w:rsid w:val="00AD195C"/>
    <w:rsid w:val="00AD32F8"/>
    <w:rsid w:val="00AD3B43"/>
    <w:rsid w:val="00AD4E37"/>
    <w:rsid w:val="00AD609E"/>
    <w:rsid w:val="00AD65A2"/>
    <w:rsid w:val="00AD66D9"/>
    <w:rsid w:val="00AD6C97"/>
    <w:rsid w:val="00AD7376"/>
    <w:rsid w:val="00AD7DEF"/>
    <w:rsid w:val="00AE0346"/>
    <w:rsid w:val="00AE0A3C"/>
    <w:rsid w:val="00AE1885"/>
    <w:rsid w:val="00AE3964"/>
    <w:rsid w:val="00AE41BD"/>
    <w:rsid w:val="00AE46B8"/>
    <w:rsid w:val="00AE66E6"/>
    <w:rsid w:val="00AE6E1E"/>
    <w:rsid w:val="00AF1437"/>
    <w:rsid w:val="00AF2E0C"/>
    <w:rsid w:val="00AF3CAB"/>
    <w:rsid w:val="00AF3F4E"/>
    <w:rsid w:val="00AF3F57"/>
    <w:rsid w:val="00AF43F4"/>
    <w:rsid w:val="00AF4EF6"/>
    <w:rsid w:val="00AF547E"/>
    <w:rsid w:val="00AF7858"/>
    <w:rsid w:val="00AF7F4A"/>
    <w:rsid w:val="00B00771"/>
    <w:rsid w:val="00B00A9B"/>
    <w:rsid w:val="00B025C1"/>
    <w:rsid w:val="00B02D1B"/>
    <w:rsid w:val="00B03A1F"/>
    <w:rsid w:val="00B04772"/>
    <w:rsid w:val="00B04C31"/>
    <w:rsid w:val="00B052B8"/>
    <w:rsid w:val="00B0537E"/>
    <w:rsid w:val="00B05F15"/>
    <w:rsid w:val="00B0722E"/>
    <w:rsid w:val="00B107C2"/>
    <w:rsid w:val="00B11BA1"/>
    <w:rsid w:val="00B11F98"/>
    <w:rsid w:val="00B1237B"/>
    <w:rsid w:val="00B124BD"/>
    <w:rsid w:val="00B15038"/>
    <w:rsid w:val="00B15DEC"/>
    <w:rsid w:val="00B17D15"/>
    <w:rsid w:val="00B17EBD"/>
    <w:rsid w:val="00B21A96"/>
    <w:rsid w:val="00B222C1"/>
    <w:rsid w:val="00B2379A"/>
    <w:rsid w:val="00B24114"/>
    <w:rsid w:val="00B24233"/>
    <w:rsid w:val="00B24B03"/>
    <w:rsid w:val="00B24ED1"/>
    <w:rsid w:val="00B26CA5"/>
    <w:rsid w:val="00B3033C"/>
    <w:rsid w:val="00B30690"/>
    <w:rsid w:val="00B310DD"/>
    <w:rsid w:val="00B3118E"/>
    <w:rsid w:val="00B33335"/>
    <w:rsid w:val="00B33457"/>
    <w:rsid w:val="00B34EFB"/>
    <w:rsid w:val="00B36030"/>
    <w:rsid w:val="00B36085"/>
    <w:rsid w:val="00B370B2"/>
    <w:rsid w:val="00B37755"/>
    <w:rsid w:val="00B401DA"/>
    <w:rsid w:val="00B41BD7"/>
    <w:rsid w:val="00B4211A"/>
    <w:rsid w:val="00B43B14"/>
    <w:rsid w:val="00B44317"/>
    <w:rsid w:val="00B453E5"/>
    <w:rsid w:val="00B4619F"/>
    <w:rsid w:val="00B478C7"/>
    <w:rsid w:val="00B506CA"/>
    <w:rsid w:val="00B50DEC"/>
    <w:rsid w:val="00B529C4"/>
    <w:rsid w:val="00B52F42"/>
    <w:rsid w:val="00B53913"/>
    <w:rsid w:val="00B54E3C"/>
    <w:rsid w:val="00B60BC6"/>
    <w:rsid w:val="00B61A04"/>
    <w:rsid w:val="00B62310"/>
    <w:rsid w:val="00B6233A"/>
    <w:rsid w:val="00B63AFD"/>
    <w:rsid w:val="00B67C8B"/>
    <w:rsid w:val="00B710B9"/>
    <w:rsid w:val="00B734AC"/>
    <w:rsid w:val="00B74033"/>
    <w:rsid w:val="00B7592E"/>
    <w:rsid w:val="00B7602A"/>
    <w:rsid w:val="00B77726"/>
    <w:rsid w:val="00B77B10"/>
    <w:rsid w:val="00B83929"/>
    <w:rsid w:val="00B848DA"/>
    <w:rsid w:val="00B85C1E"/>
    <w:rsid w:val="00B86177"/>
    <w:rsid w:val="00B8620B"/>
    <w:rsid w:val="00B86BDB"/>
    <w:rsid w:val="00B86CB8"/>
    <w:rsid w:val="00B86FB8"/>
    <w:rsid w:val="00B87EAF"/>
    <w:rsid w:val="00B90193"/>
    <w:rsid w:val="00B902F6"/>
    <w:rsid w:val="00B911B1"/>
    <w:rsid w:val="00B912B4"/>
    <w:rsid w:val="00B9185D"/>
    <w:rsid w:val="00B92FE8"/>
    <w:rsid w:val="00B93B75"/>
    <w:rsid w:val="00B94B39"/>
    <w:rsid w:val="00B958B9"/>
    <w:rsid w:val="00B95E26"/>
    <w:rsid w:val="00B96758"/>
    <w:rsid w:val="00B97053"/>
    <w:rsid w:val="00B972C7"/>
    <w:rsid w:val="00BA0ED0"/>
    <w:rsid w:val="00BA3474"/>
    <w:rsid w:val="00BA495D"/>
    <w:rsid w:val="00BA56E6"/>
    <w:rsid w:val="00BA5C7D"/>
    <w:rsid w:val="00BA5E48"/>
    <w:rsid w:val="00BA678F"/>
    <w:rsid w:val="00BA754D"/>
    <w:rsid w:val="00BB03E1"/>
    <w:rsid w:val="00BB07F1"/>
    <w:rsid w:val="00BB08C2"/>
    <w:rsid w:val="00BB11FB"/>
    <w:rsid w:val="00BB2F27"/>
    <w:rsid w:val="00BB37AF"/>
    <w:rsid w:val="00BB3A38"/>
    <w:rsid w:val="00BB3B5A"/>
    <w:rsid w:val="00BB3D20"/>
    <w:rsid w:val="00BB51B6"/>
    <w:rsid w:val="00BB5A7A"/>
    <w:rsid w:val="00BB6D1B"/>
    <w:rsid w:val="00BB7763"/>
    <w:rsid w:val="00BC2C9F"/>
    <w:rsid w:val="00BC3229"/>
    <w:rsid w:val="00BC5281"/>
    <w:rsid w:val="00BC676B"/>
    <w:rsid w:val="00BC6F76"/>
    <w:rsid w:val="00BC73C6"/>
    <w:rsid w:val="00BC7D86"/>
    <w:rsid w:val="00BD1A13"/>
    <w:rsid w:val="00BD30F3"/>
    <w:rsid w:val="00BD3E96"/>
    <w:rsid w:val="00BD4C2B"/>
    <w:rsid w:val="00BD693B"/>
    <w:rsid w:val="00BD7BE9"/>
    <w:rsid w:val="00BE0DB8"/>
    <w:rsid w:val="00BE0F74"/>
    <w:rsid w:val="00BE1C3F"/>
    <w:rsid w:val="00BE2930"/>
    <w:rsid w:val="00BE2999"/>
    <w:rsid w:val="00BE336D"/>
    <w:rsid w:val="00BE39D3"/>
    <w:rsid w:val="00BE3B1C"/>
    <w:rsid w:val="00BE4C17"/>
    <w:rsid w:val="00BE5802"/>
    <w:rsid w:val="00BE6E7B"/>
    <w:rsid w:val="00BE730F"/>
    <w:rsid w:val="00BF258D"/>
    <w:rsid w:val="00BF2BDD"/>
    <w:rsid w:val="00BF31D2"/>
    <w:rsid w:val="00BF390D"/>
    <w:rsid w:val="00BF3920"/>
    <w:rsid w:val="00BF3AED"/>
    <w:rsid w:val="00BF40F0"/>
    <w:rsid w:val="00BF4941"/>
    <w:rsid w:val="00BF5725"/>
    <w:rsid w:val="00BF595A"/>
    <w:rsid w:val="00BF5F17"/>
    <w:rsid w:val="00BF717D"/>
    <w:rsid w:val="00C00A6B"/>
    <w:rsid w:val="00C00CDE"/>
    <w:rsid w:val="00C01333"/>
    <w:rsid w:val="00C01DD5"/>
    <w:rsid w:val="00C027BC"/>
    <w:rsid w:val="00C02B27"/>
    <w:rsid w:val="00C03E4D"/>
    <w:rsid w:val="00C04449"/>
    <w:rsid w:val="00C04F77"/>
    <w:rsid w:val="00C053A9"/>
    <w:rsid w:val="00C05EB3"/>
    <w:rsid w:val="00C1026D"/>
    <w:rsid w:val="00C10A63"/>
    <w:rsid w:val="00C12180"/>
    <w:rsid w:val="00C13110"/>
    <w:rsid w:val="00C1355B"/>
    <w:rsid w:val="00C14497"/>
    <w:rsid w:val="00C14C5A"/>
    <w:rsid w:val="00C154DE"/>
    <w:rsid w:val="00C1568F"/>
    <w:rsid w:val="00C15818"/>
    <w:rsid w:val="00C1666C"/>
    <w:rsid w:val="00C1742B"/>
    <w:rsid w:val="00C17926"/>
    <w:rsid w:val="00C17BB6"/>
    <w:rsid w:val="00C17E3C"/>
    <w:rsid w:val="00C20E4A"/>
    <w:rsid w:val="00C21DEF"/>
    <w:rsid w:val="00C23D75"/>
    <w:rsid w:val="00C23F9D"/>
    <w:rsid w:val="00C24423"/>
    <w:rsid w:val="00C24BCA"/>
    <w:rsid w:val="00C25BAB"/>
    <w:rsid w:val="00C25F0B"/>
    <w:rsid w:val="00C265F7"/>
    <w:rsid w:val="00C266C9"/>
    <w:rsid w:val="00C31111"/>
    <w:rsid w:val="00C3182A"/>
    <w:rsid w:val="00C322CC"/>
    <w:rsid w:val="00C32DA3"/>
    <w:rsid w:val="00C341B8"/>
    <w:rsid w:val="00C34790"/>
    <w:rsid w:val="00C34920"/>
    <w:rsid w:val="00C34F3B"/>
    <w:rsid w:val="00C37286"/>
    <w:rsid w:val="00C37733"/>
    <w:rsid w:val="00C37F91"/>
    <w:rsid w:val="00C40606"/>
    <w:rsid w:val="00C422F0"/>
    <w:rsid w:val="00C4264F"/>
    <w:rsid w:val="00C43582"/>
    <w:rsid w:val="00C44BDF"/>
    <w:rsid w:val="00C45BD6"/>
    <w:rsid w:val="00C464BA"/>
    <w:rsid w:val="00C5055A"/>
    <w:rsid w:val="00C50A78"/>
    <w:rsid w:val="00C522B9"/>
    <w:rsid w:val="00C52C68"/>
    <w:rsid w:val="00C52D39"/>
    <w:rsid w:val="00C534EA"/>
    <w:rsid w:val="00C53AB6"/>
    <w:rsid w:val="00C554D9"/>
    <w:rsid w:val="00C55CB8"/>
    <w:rsid w:val="00C576AD"/>
    <w:rsid w:val="00C57A08"/>
    <w:rsid w:val="00C60359"/>
    <w:rsid w:val="00C6152B"/>
    <w:rsid w:val="00C61DEE"/>
    <w:rsid w:val="00C61E21"/>
    <w:rsid w:val="00C62D66"/>
    <w:rsid w:val="00C62E25"/>
    <w:rsid w:val="00C63855"/>
    <w:rsid w:val="00C639BB"/>
    <w:rsid w:val="00C63D2C"/>
    <w:rsid w:val="00C63F93"/>
    <w:rsid w:val="00C64253"/>
    <w:rsid w:val="00C6541D"/>
    <w:rsid w:val="00C67E59"/>
    <w:rsid w:val="00C73178"/>
    <w:rsid w:val="00C73BE9"/>
    <w:rsid w:val="00C73C3F"/>
    <w:rsid w:val="00C752BC"/>
    <w:rsid w:val="00C77AFF"/>
    <w:rsid w:val="00C77CB5"/>
    <w:rsid w:val="00C80CBD"/>
    <w:rsid w:val="00C80D27"/>
    <w:rsid w:val="00C81ED2"/>
    <w:rsid w:val="00C8297C"/>
    <w:rsid w:val="00C85ED8"/>
    <w:rsid w:val="00C86BF8"/>
    <w:rsid w:val="00C87A02"/>
    <w:rsid w:val="00C87B07"/>
    <w:rsid w:val="00C87C1D"/>
    <w:rsid w:val="00C90358"/>
    <w:rsid w:val="00C91FE6"/>
    <w:rsid w:val="00C924B8"/>
    <w:rsid w:val="00C93137"/>
    <w:rsid w:val="00C95148"/>
    <w:rsid w:val="00C959CC"/>
    <w:rsid w:val="00C95F95"/>
    <w:rsid w:val="00C97515"/>
    <w:rsid w:val="00C97600"/>
    <w:rsid w:val="00CA0959"/>
    <w:rsid w:val="00CA10A6"/>
    <w:rsid w:val="00CA1FEB"/>
    <w:rsid w:val="00CA29F4"/>
    <w:rsid w:val="00CA3422"/>
    <w:rsid w:val="00CA4000"/>
    <w:rsid w:val="00CA4F70"/>
    <w:rsid w:val="00CA6043"/>
    <w:rsid w:val="00CA6C4E"/>
    <w:rsid w:val="00CB1971"/>
    <w:rsid w:val="00CB1B7C"/>
    <w:rsid w:val="00CB22AF"/>
    <w:rsid w:val="00CB472F"/>
    <w:rsid w:val="00CB580D"/>
    <w:rsid w:val="00CB7AC2"/>
    <w:rsid w:val="00CC03B0"/>
    <w:rsid w:val="00CC18E7"/>
    <w:rsid w:val="00CC2312"/>
    <w:rsid w:val="00CC23A3"/>
    <w:rsid w:val="00CC3923"/>
    <w:rsid w:val="00CC64D5"/>
    <w:rsid w:val="00CC767D"/>
    <w:rsid w:val="00CD273B"/>
    <w:rsid w:val="00CD3E8D"/>
    <w:rsid w:val="00CD567B"/>
    <w:rsid w:val="00CD5F58"/>
    <w:rsid w:val="00CD6151"/>
    <w:rsid w:val="00CD653D"/>
    <w:rsid w:val="00CD6807"/>
    <w:rsid w:val="00CD6811"/>
    <w:rsid w:val="00CD6FC3"/>
    <w:rsid w:val="00CD7375"/>
    <w:rsid w:val="00CD78DE"/>
    <w:rsid w:val="00CD7E3B"/>
    <w:rsid w:val="00CE2385"/>
    <w:rsid w:val="00CE277D"/>
    <w:rsid w:val="00CE3453"/>
    <w:rsid w:val="00CE389B"/>
    <w:rsid w:val="00CE55EB"/>
    <w:rsid w:val="00CE5D1A"/>
    <w:rsid w:val="00CE6972"/>
    <w:rsid w:val="00CE70F1"/>
    <w:rsid w:val="00CE7353"/>
    <w:rsid w:val="00CE7A9B"/>
    <w:rsid w:val="00CF1160"/>
    <w:rsid w:val="00CF1FD0"/>
    <w:rsid w:val="00CF2599"/>
    <w:rsid w:val="00CF2A23"/>
    <w:rsid w:val="00CF3849"/>
    <w:rsid w:val="00CF4A11"/>
    <w:rsid w:val="00CF61A3"/>
    <w:rsid w:val="00CF6FEE"/>
    <w:rsid w:val="00D004A4"/>
    <w:rsid w:val="00D01CC1"/>
    <w:rsid w:val="00D020AD"/>
    <w:rsid w:val="00D0219D"/>
    <w:rsid w:val="00D021F2"/>
    <w:rsid w:val="00D0246B"/>
    <w:rsid w:val="00D02514"/>
    <w:rsid w:val="00D02893"/>
    <w:rsid w:val="00D04229"/>
    <w:rsid w:val="00D054D5"/>
    <w:rsid w:val="00D06BFA"/>
    <w:rsid w:val="00D07352"/>
    <w:rsid w:val="00D11013"/>
    <w:rsid w:val="00D11078"/>
    <w:rsid w:val="00D11771"/>
    <w:rsid w:val="00D11812"/>
    <w:rsid w:val="00D1291A"/>
    <w:rsid w:val="00D12C94"/>
    <w:rsid w:val="00D13A47"/>
    <w:rsid w:val="00D14E91"/>
    <w:rsid w:val="00D150D1"/>
    <w:rsid w:val="00D16FAB"/>
    <w:rsid w:val="00D2040D"/>
    <w:rsid w:val="00D20462"/>
    <w:rsid w:val="00D209A4"/>
    <w:rsid w:val="00D213DA"/>
    <w:rsid w:val="00D21F3A"/>
    <w:rsid w:val="00D2203B"/>
    <w:rsid w:val="00D224EF"/>
    <w:rsid w:val="00D22635"/>
    <w:rsid w:val="00D235FD"/>
    <w:rsid w:val="00D24617"/>
    <w:rsid w:val="00D250D5"/>
    <w:rsid w:val="00D26E11"/>
    <w:rsid w:val="00D2780B"/>
    <w:rsid w:val="00D27AAE"/>
    <w:rsid w:val="00D31EC9"/>
    <w:rsid w:val="00D3203C"/>
    <w:rsid w:val="00D32458"/>
    <w:rsid w:val="00D36B93"/>
    <w:rsid w:val="00D3736C"/>
    <w:rsid w:val="00D3792A"/>
    <w:rsid w:val="00D40EAD"/>
    <w:rsid w:val="00D413DA"/>
    <w:rsid w:val="00D435F0"/>
    <w:rsid w:val="00D4367A"/>
    <w:rsid w:val="00D4392F"/>
    <w:rsid w:val="00D452D2"/>
    <w:rsid w:val="00D45E1F"/>
    <w:rsid w:val="00D461B0"/>
    <w:rsid w:val="00D46E37"/>
    <w:rsid w:val="00D5099E"/>
    <w:rsid w:val="00D510D4"/>
    <w:rsid w:val="00D518CA"/>
    <w:rsid w:val="00D5207D"/>
    <w:rsid w:val="00D525F0"/>
    <w:rsid w:val="00D52894"/>
    <w:rsid w:val="00D532F5"/>
    <w:rsid w:val="00D53358"/>
    <w:rsid w:val="00D53684"/>
    <w:rsid w:val="00D53A21"/>
    <w:rsid w:val="00D540A9"/>
    <w:rsid w:val="00D5478E"/>
    <w:rsid w:val="00D5576F"/>
    <w:rsid w:val="00D62276"/>
    <w:rsid w:val="00D6586D"/>
    <w:rsid w:val="00D67449"/>
    <w:rsid w:val="00D67CFD"/>
    <w:rsid w:val="00D67EDB"/>
    <w:rsid w:val="00D7079C"/>
    <w:rsid w:val="00D70A08"/>
    <w:rsid w:val="00D72DA9"/>
    <w:rsid w:val="00D733A3"/>
    <w:rsid w:val="00D735AD"/>
    <w:rsid w:val="00D74E1E"/>
    <w:rsid w:val="00D75314"/>
    <w:rsid w:val="00D755E8"/>
    <w:rsid w:val="00D756B3"/>
    <w:rsid w:val="00D75E4E"/>
    <w:rsid w:val="00D75FD9"/>
    <w:rsid w:val="00D773EA"/>
    <w:rsid w:val="00D77744"/>
    <w:rsid w:val="00D804D7"/>
    <w:rsid w:val="00D80B2F"/>
    <w:rsid w:val="00D81309"/>
    <w:rsid w:val="00D847B6"/>
    <w:rsid w:val="00D84C84"/>
    <w:rsid w:val="00D85E4F"/>
    <w:rsid w:val="00D87474"/>
    <w:rsid w:val="00D8752E"/>
    <w:rsid w:val="00D879E6"/>
    <w:rsid w:val="00D92C6C"/>
    <w:rsid w:val="00D95742"/>
    <w:rsid w:val="00D9579C"/>
    <w:rsid w:val="00D9756D"/>
    <w:rsid w:val="00D9773F"/>
    <w:rsid w:val="00D977A2"/>
    <w:rsid w:val="00D97CA2"/>
    <w:rsid w:val="00D97CAB"/>
    <w:rsid w:val="00DA01FB"/>
    <w:rsid w:val="00DA03AE"/>
    <w:rsid w:val="00DA0C96"/>
    <w:rsid w:val="00DA1446"/>
    <w:rsid w:val="00DA1F48"/>
    <w:rsid w:val="00DA239C"/>
    <w:rsid w:val="00DA2A2C"/>
    <w:rsid w:val="00DA3870"/>
    <w:rsid w:val="00DA46BD"/>
    <w:rsid w:val="00DA50E8"/>
    <w:rsid w:val="00DB024E"/>
    <w:rsid w:val="00DB328E"/>
    <w:rsid w:val="00DB3BA5"/>
    <w:rsid w:val="00DB51C2"/>
    <w:rsid w:val="00DB53D2"/>
    <w:rsid w:val="00DB5BB0"/>
    <w:rsid w:val="00DB5CA7"/>
    <w:rsid w:val="00DB5D4B"/>
    <w:rsid w:val="00DB629B"/>
    <w:rsid w:val="00DB6352"/>
    <w:rsid w:val="00DB6DEB"/>
    <w:rsid w:val="00DB6FB5"/>
    <w:rsid w:val="00DC0A99"/>
    <w:rsid w:val="00DC1B61"/>
    <w:rsid w:val="00DC3113"/>
    <w:rsid w:val="00DC389C"/>
    <w:rsid w:val="00DC4165"/>
    <w:rsid w:val="00DC4F59"/>
    <w:rsid w:val="00DC6918"/>
    <w:rsid w:val="00DC6FB2"/>
    <w:rsid w:val="00DC76D8"/>
    <w:rsid w:val="00DC7E83"/>
    <w:rsid w:val="00DC7EBA"/>
    <w:rsid w:val="00DD0A74"/>
    <w:rsid w:val="00DD10EA"/>
    <w:rsid w:val="00DD1D2F"/>
    <w:rsid w:val="00DD3162"/>
    <w:rsid w:val="00DD32F1"/>
    <w:rsid w:val="00DD54C5"/>
    <w:rsid w:val="00DD607E"/>
    <w:rsid w:val="00DD69BA"/>
    <w:rsid w:val="00DD72E4"/>
    <w:rsid w:val="00DE065E"/>
    <w:rsid w:val="00DE1153"/>
    <w:rsid w:val="00DE1612"/>
    <w:rsid w:val="00DE2EB6"/>
    <w:rsid w:val="00DE365C"/>
    <w:rsid w:val="00DE3C5F"/>
    <w:rsid w:val="00DE4CBB"/>
    <w:rsid w:val="00DE4FA0"/>
    <w:rsid w:val="00DE5BAC"/>
    <w:rsid w:val="00DE69C4"/>
    <w:rsid w:val="00DF02E3"/>
    <w:rsid w:val="00DF13C4"/>
    <w:rsid w:val="00DF307D"/>
    <w:rsid w:val="00DF4541"/>
    <w:rsid w:val="00DF470D"/>
    <w:rsid w:val="00DF482B"/>
    <w:rsid w:val="00DF4AC7"/>
    <w:rsid w:val="00DF4E55"/>
    <w:rsid w:val="00DF5C3D"/>
    <w:rsid w:val="00DF6549"/>
    <w:rsid w:val="00DF6A56"/>
    <w:rsid w:val="00DF6E98"/>
    <w:rsid w:val="00DF765B"/>
    <w:rsid w:val="00DF7B57"/>
    <w:rsid w:val="00E002AE"/>
    <w:rsid w:val="00E01E49"/>
    <w:rsid w:val="00E02613"/>
    <w:rsid w:val="00E05150"/>
    <w:rsid w:val="00E06FF9"/>
    <w:rsid w:val="00E10B9F"/>
    <w:rsid w:val="00E11337"/>
    <w:rsid w:val="00E11BEB"/>
    <w:rsid w:val="00E11DAD"/>
    <w:rsid w:val="00E1308D"/>
    <w:rsid w:val="00E141A3"/>
    <w:rsid w:val="00E14FD6"/>
    <w:rsid w:val="00E15AF3"/>
    <w:rsid w:val="00E16849"/>
    <w:rsid w:val="00E16D77"/>
    <w:rsid w:val="00E2075D"/>
    <w:rsid w:val="00E21486"/>
    <w:rsid w:val="00E21671"/>
    <w:rsid w:val="00E2168A"/>
    <w:rsid w:val="00E216EF"/>
    <w:rsid w:val="00E219AA"/>
    <w:rsid w:val="00E221A7"/>
    <w:rsid w:val="00E243F8"/>
    <w:rsid w:val="00E252D6"/>
    <w:rsid w:val="00E25BD3"/>
    <w:rsid w:val="00E26601"/>
    <w:rsid w:val="00E2763D"/>
    <w:rsid w:val="00E305B5"/>
    <w:rsid w:val="00E314E0"/>
    <w:rsid w:val="00E32F6B"/>
    <w:rsid w:val="00E338FD"/>
    <w:rsid w:val="00E33D1C"/>
    <w:rsid w:val="00E36489"/>
    <w:rsid w:val="00E37665"/>
    <w:rsid w:val="00E37CE9"/>
    <w:rsid w:val="00E37D1C"/>
    <w:rsid w:val="00E4032B"/>
    <w:rsid w:val="00E41430"/>
    <w:rsid w:val="00E41AFC"/>
    <w:rsid w:val="00E429C4"/>
    <w:rsid w:val="00E438F9"/>
    <w:rsid w:val="00E43913"/>
    <w:rsid w:val="00E43C2A"/>
    <w:rsid w:val="00E447B5"/>
    <w:rsid w:val="00E44B1E"/>
    <w:rsid w:val="00E44BB9"/>
    <w:rsid w:val="00E450E9"/>
    <w:rsid w:val="00E465AF"/>
    <w:rsid w:val="00E46F51"/>
    <w:rsid w:val="00E473D1"/>
    <w:rsid w:val="00E47BD5"/>
    <w:rsid w:val="00E500D2"/>
    <w:rsid w:val="00E505E0"/>
    <w:rsid w:val="00E50E27"/>
    <w:rsid w:val="00E52644"/>
    <w:rsid w:val="00E531A2"/>
    <w:rsid w:val="00E53B8C"/>
    <w:rsid w:val="00E55114"/>
    <w:rsid w:val="00E56ACE"/>
    <w:rsid w:val="00E637E7"/>
    <w:rsid w:val="00E65089"/>
    <w:rsid w:val="00E65E43"/>
    <w:rsid w:val="00E70693"/>
    <w:rsid w:val="00E7115A"/>
    <w:rsid w:val="00E729D3"/>
    <w:rsid w:val="00E72D1B"/>
    <w:rsid w:val="00E73270"/>
    <w:rsid w:val="00E74B5C"/>
    <w:rsid w:val="00E765EF"/>
    <w:rsid w:val="00E7706E"/>
    <w:rsid w:val="00E778A8"/>
    <w:rsid w:val="00E77EA9"/>
    <w:rsid w:val="00E815CF"/>
    <w:rsid w:val="00E81AF5"/>
    <w:rsid w:val="00E82167"/>
    <w:rsid w:val="00E82970"/>
    <w:rsid w:val="00E84180"/>
    <w:rsid w:val="00E84C02"/>
    <w:rsid w:val="00E857E9"/>
    <w:rsid w:val="00E86E9A"/>
    <w:rsid w:val="00E86F9E"/>
    <w:rsid w:val="00E906F6"/>
    <w:rsid w:val="00E90B01"/>
    <w:rsid w:val="00E918AD"/>
    <w:rsid w:val="00E91A34"/>
    <w:rsid w:val="00E92043"/>
    <w:rsid w:val="00E9204D"/>
    <w:rsid w:val="00E924CC"/>
    <w:rsid w:val="00E9343D"/>
    <w:rsid w:val="00E938BF"/>
    <w:rsid w:val="00E94F16"/>
    <w:rsid w:val="00E974C6"/>
    <w:rsid w:val="00E9780D"/>
    <w:rsid w:val="00EA0823"/>
    <w:rsid w:val="00EA2959"/>
    <w:rsid w:val="00EA38A0"/>
    <w:rsid w:val="00EA3AE4"/>
    <w:rsid w:val="00EA4520"/>
    <w:rsid w:val="00EA558F"/>
    <w:rsid w:val="00EB09AD"/>
    <w:rsid w:val="00EB0E33"/>
    <w:rsid w:val="00EB101A"/>
    <w:rsid w:val="00EB203F"/>
    <w:rsid w:val="00EB3FC1"/>
    <w:rsid w:val="00EB471A"/>
    <w:rsid w:val="00EB4C50"/>
    <w:rsid w:val="00EB7E1D"/>
    <w:rsid w:val="00EC0152"/>
    <w:rsid w:val="00EC067A"/>
    <w:rsid w:val="00EC1496"/>
    <w:rsid w:val="00EC1D80"/>
    <w:rsid w:val="00EC1E39"/>
    <w:rsid w:val="00EC2E4F"/>
    <w:rsid w:val="00EC3505"/>
    <w:rsid w:val="00EC37D6"/>
    <w:rsid w:val="00EC4EF5"/>
    <w:rsid w:val="00EC50E5"/>
    <w:rsid w:val="00ED0711"/>
    <w:rsid w:val="00ED1BEE"/>
    <w:rsid w:val="00ED21C2"/>
    <w:rsid w:val="00ED24BC"/>
    <w:rsid w:val="00ED331C"/>
    <w:rsid w:val="00ED3947"/>
    <w:rsid w:val="00ED3FBF"/>
    <w:rsid w:val="00ED40E2"/>
    <w:rsid w:val="00ED4A05"/>
    <w:rsid w:val="00ED4F6A"/>
    <w:rsid w:val="00ED5D4B"/>
    <w:rsid w:val="00EE1F17"/>
    <w:rsid w:val="00EE2F80"/>
    <w:rsid w:val="00EE3743"/>
    <w:rsid w:val="00EE3AFC"/>
    <w:rsid w:val="00EE3B98"/>
    <w:rsid w:val="00EE45DF"/>
    <w:rsid w:val="00EE66D3"/>
    <w:rsid w:val="00EE7473"/>
    <w:rsid w:val="00EE7A6F"/>
    <w:rsid w:val="00EE7BA7"/>
    <w:rsid w:val="00EF24B8"/>
    <w:rsid w:val="00EF49C5"/>
    <w:rsid w:val="00EF4C3F"/>
    <w:rsid w:val="00EF5732"/>
    <w:rsid w:val="00EF5B7F"/>
    <w:rsid w:val="00EF607C"/>
    <w:rsid w:val="00EF6D1C"/>
    <w:rsid w:val="00EF74CC"/>
    <w:rsid w:val="00EF7B18"/>
    <w:rsid w:val="00EF7FFB"/>
    <w:rsid w:val="00F0012A"/>
    <w:rsid w:val="00F002ED"/>
    <w:rsid w:val="00F018F4"/>
    <w:rsid w:val="00F01F21"/>
    <w:rsid w:val="00F02EFF"/>
    <w:rsid w:val="00F032CE"/>
    <w:rsid w:val="00F033AC"/>
    <w:rsid w:val="00F03541"/>
    <w:rsid w:val="00F03E03"/>
    <w:rsid w:val="00F04D45"/>
    <w:rsid w:val="00F06B15"/>
    <w:rsid w:val="00F10742"/>
    <w:rsid w:val="00F10770"/>
    <w:rsid w:val="00F1389B"/>
    <w:rsid w:val="00F14A56"/>
    <w:rsid w:val="00F15416"/>
    <w:rsid w:val="00F160B0"/>
    <w:rsid w:val="00F16ADB"/>
    <w:rsid w:val="00F1759E"/>
    <w:rsid w:val="00F21F1E"/>
    <w:rsid w:val="00F240F6"/>
    <w:rsid w:val="00F24460"/>
    <w:rsid w:val="00F250D1"/>
    <w:rsid w:val="00F26141"/>
    <w:rsid w:val="00F26247"/>
    <w:rsid w:val="00F26BA7"/>
    <w:rsid w:val="00F27F0C"/>
    <w:rsid w:val="00F308D8"/>
    <w:rsid w:val="00F30ABD"/>
    <w:rsid w:val="00F30B54"/>
    <w:rsid w:val="00F30EB8"/>
    <w:rsid w:val="00F30FF0"/>
    <w:rsid w:val="00F317D6"/>
    <w:rsid w:val="00F31922"/>
    <w:rsid w:val="00F32333"/>
    <w:rsid w:val="00F335BA"/>
    <w:rsid w:val="00F343A0"/>
    <w:rsid w:val="00F34520"/>
    <w:rsid w:val="00F3520D"/>
    <w:rsid w:val="00F35357"/>
    <w:rsid w:val="00F357A3"/>
    <w:rsid w:val="00F35B8C"/>
    <w:rsid w:val="00F35EF0"/>
    <w:rsid w:val="00F37C5F"/>
    <w:rsid w:val="00F37D16"/>
    <w:rsid w:val="00F400FA"/>
    <w:rsid w:val="00F4093C"/>
    <w:rsid w:val="00F4166E"/>
    <w:rsid w:val="00F42142"/>
    <w:rsid w:val="00F424F2"/>
    <w:rsid w:val="00F42E41"/>
    <w:rsid w:val="00F434AB"/>
    <w:rsid w:val="00F45473"/>
    <w:rsid w:val="00F460E9"/>
    <w:rsid w:val="00F47B87"/>
    <w:rsid w:val="00F51B86"/>
    <w:rsid w:val="00F528CB"/>
    <w:rsid w:val="00F52F85"/>
    <w:rsid w:val="00F5438A"/>
    <w:rsid w:val="00F546F7"/>
    <w:rsid w:val="00F57729"/>
    <w:rsid w:val="00F57FF3"/>
    <w:rsid w:val="00F6044B"/>
    <w:rsid w:val="00F606B1"/>
    <w:rsid w:val="00F60705"/>
    <w:rsid w:val="00F60D64"/>
    <w:rsid w:val="00F62184"/>
    <w:rsid w:val="00F621B9"/>
    <w:rsid w:val="00F62590"/>
    <w:rsid w:val="00F635F7"/>
    <w:rsid w:val="00F636A4"/>
    <w:rsid w:val="00F64037"/>
    <w:rsid w:val="00F64C7A"/>
    <w:rsid w:val="00F66FEB"/>
    <w:rsid w:val="00F678F3"/>
    <w:rsid w:val="00F67D38"/>
    <w:rsid w:val="00F70444"/>
    <w:rsid w:val="00F7173A"/>
    <w:rsid w:val="00F71773"/>
    <w:rsid w:val="00F71F83"/>
    <w:rsid w:val="00F72035"/>
    <w:rsid w:val="00F72316"/>
    <w:rsid w:val="00F726C3"/>
    <w:rsid w:val="00F7567B"/>
    <w:rsid w:val="00F75FF4"/>
    <w:rsid w:val="00F769CB"/>
    <w:rsid w:val="00F80742"/>
    <w:rsid w:val="00F80D16"/>
    <w:rsid w:val="00F812C2"/>
    <w:rsid w:val="00F820FB"/>
    <w:rsid w:val="00F821BC"/>
    <w:rsid w:val="00F82381"/>
    <w:rsid w:val="00F83771"/>
    <w:rsid w:val="00F84EF9"/>
    <w:rsid w:val="00F854A6"/>
    <w:rsid w:val="00F87425"/>
    <w:rsid w:val="00F878BF"/>
    <w:rsid w:val="00F90741"/>
    <w:rsid w:val="00F90C36"/>
    <w:rsid w:val="00F91382"/>
    <w:rsid w:val="00F91ED1"/>
    <w:rsid w:val="00F92527"/>
    <w:rsid w:val="00F9336E"/>
    <w:rsid w:val="00F94651"/>
    <w:rsid w:val="00F95D64"/>
    <w:rsid w:val="00F9602C"/>
    <w:rsid w:val="00F9679D"/>
    <w:rsid w:val="00F97AF5"/>
    <w:rsid w:val="00FA1883"/>
    <w:rsid w:val="00FA324C"/>
    <w:rsid w:val="00FA351A"/>
    <w:rsid w:val="00FA435B"/>
    <w:rsid w:val="00FA4F25"/>
    <w:rsid w:val="00FA70BA"/>
    <w:rsid w:val="00FB016C"/>
    <w:rsid w:val="00FB139D"/>
    <w:rsid w:val="00FB22E6"/>
    <w:rsid w:val="00FB22F3"/>
    <w:rsid w:val="00FB2EB3"/>
    <w:rsid w:val="00FB3976"/>
    <w:rsid w:val="00FB3C25"/>
    <w:rsid w:val="00FB3F77"/>
    <w:rsid w:val="00FB4A89"/>
    <w:rsid w:val="00FB53D9"/>
    <w:rsid w:val="00FB56CA"/>
    <w:rsid w:val="00FB675D"/>
    <w:rsid w:val="00FB6E5B"/>
    <w:rsid w:val="00FB7F5C"/>
    <w:rsid w:val="00FC0A16"/>
    <w:rsid w:val="00FC2766"/>
    <w:rsid w:val="00FC281B"/>
    <w:rsid w:val="00FC39ED"/>
    <w:rsid w:val="00FC5F62"/>
    <w:rsid w:val="00FC6F42"/>
    <w:rsid w:val="00FC7CD0"/>
    <w:rsid w:val="00FC7D31"/>
    <w:rsid w:val="00FD1641"/>
    <w:rsid w:val="00FD1B04"/>
    <w:rsid w:val="00FD45DC"/>
    <w:rsid w:val="00FD72E5"/>
    <w:rsid w:val="00FD7C96"/>
    <w:rsid w:val="00FE17B6"/>
    <w:rsid w:val="00FE1E74"/>
    <w:rsid w:val="00FE282A"/>
    <w:rsid w:val="00FE38BF"/>
    <w:rsid w:val="00FE44CA"/>
    <w:rsid w:val="00FE4F5A"/>
    <w:rsid w:val="00FE503F"/>
    <w:rsid w:val="00FE6951"/>
    <w:rsid w:val="00FE6D11"/>
    <w:rsid w:val="00FF0BF7"/>
    <w:rsid w:val="00FF1359"/>
    <w:rsid w:val="00FF24F9"/>
    <w:rsid w:val="00FF3C74"/>
    <w:rsid w:val="00FF5805"/>
    <w:rsid w:val="00FF609C"/>
    <w:rsid w:val="00FF682C"/>
    <w:rsid w:val="00FF68D1"/>
    <w:rsid w:val="00FF6F92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C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40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3C4"/>
  </w:style>
  <w:style w:type="paragraph" w:styleId="a8">
    <w:name w:val="footer"/>
    <w:basedOn w:val="a"/>
    <w:link w:val="a9"/>
    <w:uiPriority w:val="99"/>
    <w:unhideWhenUsed/>
    <w:rsid w:val="008A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3C4"/>
  </w:style>
  <w:style w:type="paragraph" w:styleId="aa">
    <w:name w:val="Balloon Text"/>
    <w:basedOn w:val="a"/>
    <w:link w:val="ab"/>
    <w:uiPriority w:val="99"/>
    <w:semiHidden/>
    <w:unhideWhenUsed/>
    <w:rsid w:val="00F0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bteu.by" TargetMode="External"/><Relationship Id="rId13" Type="http://schemas.openxmlformats.org/officeDocument/2006/relationships/hyperlink" Target="https://www.instagram.com/bteubrsm/" TargetMode="External"/><Relationship Id="rId18" Type="http://schemas.openxmlformats.org/officeDocument/2006/relationships/hyperlink" Target="http://www.i-bteu.by/LinkClick.aspx?fileticket=r_hg8mmrNa0%3d&amp;tabid=1918&amp;portalid=0&amp;mid=2986&amp;language=ru-RU" TargetMode="External"/><Relationship Id="rId26" Type="http://schemas.openxmlformats.org/officeDocument/2006/relationships/hyperlink" Target="http://www.pravo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bteu.official/" TargetMode="External"/><Relationship Id="rId34" Type="http://schemas.openxmlformats.org/officeDocument/2006/relationships/footer" Target="footer1.xml"/><Relationship Id="rId7" Type="http://schemas.openxmlformats.org/officeDocument/2006/relationships/hyperlink" Target="mailto:ppobteu@mail.ru" TargetMode="External"/><Relationship Id="rId12" Type="http://schemas.openxmlformats.org/officeDocument/2006/relationships/hyperlink" Target="https://vk.com/club_bteu_brsm" TargetMode="External"/><Relationship Id="rId17" Type="http://schemas.openxmlformats.org/officeDocument/2006/relationships/hyperlink" Target="http://www.i-bteu.by/LinkClick.aspx?fileticket=t1DgwTLrDNU%3d&amp;tabid=1918&amp;portalid=0&amp;mid=2986&amp;language=ru-RU" TargetMode="External"/><Relationship Id="rId25" Type="http://schemas.openxmlformats.org/officeDocument/2006/relationships/hyperlink" Target="http://www.belta.by/" TargetMode="External"/><Relationship Id="rId33" Type="http://schemas.openxmlformats.org/officeDocument/2006/relationships/hyperlink" Target="http://www.government.by/ru/structu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bteu.by/LinkClick.aspx?fileticket=ozhD8T6ur9M%3d&amp;tabid=1918&amp;portalid=0&amp;mid=2986&amp;language=ru-RU" TargetMode="External"/><Relationship Id="rId20" Type="http://schemas.openxmlformats.org/officeDocument/2006/relationships/hyperlink" Target="https://vk.com/bteu_official" TargetMode="External"/><Relationship Id="rId29" Type="http://schemas.openxmlformats.org/officeDocument/2006/relationships/hyperlink" Target="http://www.sovadmin.gov.by/index.php?option=com_content&amp;view=article&amp;id=189&amp;Itemid=5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-bteu.by" TargetMode="External"/><Relationship Id="rId24" Type="http://schemas.openxmlformats.org/officeDocument/2006/relationships/hyperlink" Target="http://president.gov.by/" TargetMode="External"/><Relationship Id="rId32" Type="http://schemas.openxmlformats.org/officeDocument/2006/relationships/hyperlink" Target="https://edu.gov.by/sistema-obrazovaniya/rukovodstv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-bteu.by/LinkClick.aspx?fileticket=Gh_cdtoN3Ro%3d&amp;tabid=1918&amp;portalid=0&amp;mid=2986&amp;language=ru-RU" TargetMode="External"/><Relationship Id="rId23" Type="http://schemas.openxmlformats.org/officeDocument/2006/relationships/hyperlink" Target="https://www.youtube.com/channel/UC_VnzxWFkAufvPvGAOZtrZg" TargetMode="External"/><Relationship Id="rId28" Type="http://schemas.openxmlformats.org/officeDocument/2006/relationships/hyperlink" Target="https://vk.com/studsovetm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profkombteu/" TargetMode="External"/><Relationship Id="rId19" Type="http://schemas.openxmlformats.org/officeDocument/2006/relationships/hyperlink" Target="http://www.i-bteu.by" TargetMode="External"/><Relationship Id="rId31" Type="http://schemas.openxmlformats.org/officeDocument/2006/relationships/hyperlink" Target="http://www.bks.gov.by/43-pravlenie-belkoopsoyuza/86-pravlenie-belkoopsoyu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ppo_bteu" TargetMode="External"/><Relationship Id="rId14" Type="http://schemas.openxmlformats.org/officeDocument/2006/relationships/hyperlink" Target="http://www.i-bteu.by" TargetMode="External"/><Relationship Id="rId22" Type="http://schemas.openxmlformats.org/officeDocument/2006/relationships/hyperlink" Target="https://ok.ru/uo.bteupk" TargetMode="External"/><Relationship Id="rId27" Type="http://schemas.openxmlformats.org/officeDocument/2006/relationships/hyperlink" Target="https://www.nlb.by/" TargetMode="External"/><Relationship Id="rId30" Type="http://schemas.openxmlformats.org/officeDocument/2006/relationships/hyperlink" Target="http://www.gorod.gomel.by/Vlast/gorispolkom/rukovodstvo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23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39222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k425aD</dc:creator>
  <cp:keywords/>
  <dc:description/>
  <cp:lastModifiedBy>k322m2</cp:lastModifiedBy>
  <cp:revision>16</cp:revision>
  <cp:lastPrinted>2019-01-17T13:38:00Z</cp:lastPrinted>
  <dcterms:created xsi:type="dcterms:W3CDTF">2018-11-12T11:31:00Z</dcterms:created>
  <dcterms:modified xsi:type="dcterms:W3CDTF">2019-01-25T08:18:00Z</dcterms:modified>
</cp:coreProperties>
</file>